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06BC" w14:textId="77777777" w:rsidR="009B1218" w:rsidRPr="00541BA8" w:rsidRDefault="00B91B82" w:rsidP="00D60FA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8CD8" wp14:editId="79BA374C">
                <wp:simplePos x="0" y="0"/>
                <wp:positionH relativeFrom="column">
                  <wp:posOffset>-390525</wp:posOffset>
                </wp:positionH>
                <wp:positionV relativeFrom="paragraph">
                  <wp:posOffset>-295275</wp:posOffset>
                </wp:positionV>
                <wp:extent cx="933450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493AA" w14:textId="77777777" w:rsidR="00B91B82" w:rsidRDefault="00B91B82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7E8501F" wp14:editId="2656BCA9">
                                  <wp:extent cx="731520" cy="803137"/>
                                  <wp:effectExtent l="0" t="0" r="0" b="0"/>
                                  <wp:docPr id="2" name="Picture 2" descr="BoT Emblem 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T Emblem 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052" cy="82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A8C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75pt;margin-top:-23.25pt;width:7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ENdAIAAGUFAAAOAAAAZHJzL2Uyb0RvYy54bWysVEtPGzEQvlfqf7B8L7sJgZaIDUpBVJUQ&#10;oELF2fHaxKrX49qT7Ka/vmPv5lHKhaqXXdvzzeubx/lF11i2ViEacBUfHZWcKSehNu654t8frz98&#10;4iyicLWw4FTFNyryi9n7d+etn6oxLMHWKjAy4uK09RVfIvppUUS5VI2IR+CVI6GG0Aika3gu6iBa&#10;st7YYlyWp0ULofYBpIqRXq96IZ9l+1oriXdaR4XMVpxiw/wN+btI32J2LqbPQfilkUMY4h+iaIRx&#10;5HRn6kqgYKtg/jLVGBkggsYjCU0BWhupcg6Uzah8kc3DUniVcyFyot/RFP+fWXm7fvD3gWH3GToq&#10;YCKk9XEa6THl0+nQpD9FykhOFG52tKkOmaTHs+PjyQlJJIlGZVmOxifJTLHX9iHiFwUNS4eKBypL&#10;ZkusbyL20C0kOYtgTX1trM2X1Arq0ga2FlREizlGMv4HyjrWVvz0mOJISg6Sem/ZuvSicjMM7vYZ&#10;5hNurEoY674pzUydE33Ft5BSuZ3/jE4oTa7eojjg91G9RbnPgzSyZ3C4U26Mg5Czz9Ozp6z+saVM&#10;93iqzUHe6Yjdohsqv4B6Qw0RoJ+V6OW1oardiIj3ItBwUKVp4PGOPtoCsQ7DibMlhF+vvSc89SxJ&#10;OWtp2Coef65EUJzZr466+Ww0maTpzJfJyccxXcKhZHEocavmEqgVRrRavMzHhEe7PeoAzRPthXny&#10;SiLhJPmuOG6Pl9ivANorUs3nGUTz6AXeuAcvk+lEb+rJx+5JBD80LlLL38J2LMX0Rf/22KTpYL5C&#10;0CY3dyK4Z3UgnmY5j8ewd9KyOLxn1H47zn4DAAD//wMAUEsDBBQABgAIAAAAIQDO1sah4AAAAAoB&#10;AAAPAAAAZHJzL2Rvd25yZXYueG1sTI9PT4NAEMXvJn6HzZh4Me2CFdogS2OMf5LeLFbjbcuOQGRn&#10;CbsF/PaOJz3Nm8wvb97Lt7PtxIiDbx0piJcRCKTKmZZqBa/l42IDwgdNRneOUME3etgW52e5zoyb&#10;6AXHfagFm5DPtIImhD6T0lcNWu2Xrkfi26cbrA68DrU0g57Y3HbyOopSaXVL/KHRPd43WH3tT1bB&#10;x1X9vvPz02FaJav+4Xks12+mVOryYr67BRFwDn8w/Mbn6FBwpqM7kfGiU7BI44RRFjcpCyY2Cc8j&#10;k3EcgSxy+b9C8QMAAP//AwBQSwECLQAUAAYACAAAACEAtoM4kv4AAADhAQAAEwAAAAAAAAAAAAAA&#10;AAAAAAAAW0NvbnRlbnRfVHlwZXNdLnhtbFBLAQItABQABgAIAAAAIQA4/SH/1gAAAJQBAAALAAAA&#10;AAAAAAAAAAAAAC8BAABfcmVscy8ucmVsc1BLAQItABQABgAIAAAAIQAx4AENdAIAAGUFAAAOAAAA&#10;AAAAAAAAAAAAAC4CAABkcnMvZTJvRG9jLnhtbFBLAQItABQABgAIAAAAIQDO1sah4AAAAAoBAAAP&#10;AAAAAAAAAAAAAAAAAM4EAABkcnMvZG93bnJldi54bWxQSwUGAAAAAAQABADzAAAA2wUAAAAA&#10;" fillcolor="white [3201]" stroked="f" strokeweight=".5pt">
                <v:textbox>
                  <w:txbxContent>
                    <w:p w14:paraId="741493AA" w14:textId="77777777" w:rsidR="00B91B82" w:rsidRDefault="00B91B82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7E8501F" wp14:editId="2656BCA9">
                            <wp:extent cx="731520" cy="803137"/>
                            <wp:effectExtent l="0" t="0" r="0" b="0"/>
                            <wp:docPr id="2" name="Picture 2" descr="BoT Emblem 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T Emblem 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052" cy="8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1D23" w:rsidRPr="00541BA8">
        <w:rPr>
          <w:b/>
          <w:sz w:val="32"/>
          <w:szCs w:val="32"/>
        </w:rPr>
        <w:t>Taikura Rudolf Steiner School</w:t>
      </w:r>
    </w:p>
    <w:p w14:paraId="5471D293" w14:textId="77777777" w:rsidR="005929C2" w:rsidRPr="00396987" w:rsidRDefault="005929C2" w:rsidP="00D60FAE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2DA827F2" w14:textId="77777777" w:rsidR="005929C2" w:rsidRDefault="00C2149B" w:rsidP="00D60FA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Character Interview Request</w:t>
      </w:r>
      <w:r w:rsidR="00B91437">
        <w:rPr>
          <w:b/>
          <w:sz w:val="28"/>
          <w:szCs w:val="28"/>
        </w:rPr>
        <w:t xml:space="preserve"> Form</w:t>
      </w:r>
    </w:p>
    <w:p w14:paraId="271140E3" w14:textId="77777777" w:rsidR="00DD5BDF" w:rsidRDefault="00DD5BDF" w:rsidP="00D60FA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5BF3135D" w14:textId="77777777" w:rsidR="00420B47" w:rsidRPr="004A33B8" w:rsidRDefault="00420B47" w:rsidP="000C7362">
      <w:pPr>
        <w:ind w:left="-567" w:right="-29"/>
        <w:rPr>
          <w:rFonts w:ascii="Calibri" w:hAnsi="Calibri" w:cs="Arial"/>
          <w:sz w:val="21"/>
          <w:szCs w:val="21"/>
        </w:rPr>
      </w:pPr>
      <w:r w:rsidRPr="004A33B8">
        <w:rPr>
          <w:sz w:val="21"/>
          <w:szCs w:val="21"/>
        </w:rPr>
        <w:t xml:space="preserve">As part of our Enrolment Scheme and Integration Agreement with the Ministry of Education we are required to show that </w:t>
      </w:r>
      <w:r>
        <w:rPr>
          <w:sz w:val="21"/>
          <w:szCs w:val="21"/>
        </w:rPr>
        <w:t>a</w:t>
      </w:r>
      <w:r w:rsidRPr="004A33B8">
        <w:rPr>
          <w:rFonts w:ascii="Calibri" w:hAnsi="Calibri" w:cs="Arial"/>
          <w:sz w:val="21"/>
          <w:szCs w:val="21"/>
        </w:rPr>
        <w:t xml:space="preserve"> student’s parents or guardians have demonstrated a connection with the Special Character of the school and in the case of the High School, that students also demonstrate a connection.  This is the aim of the Special Character Interview. </w:t>
      </w:r>
    </w:p>
    <w:p w14:paraId="173ABAE4" w14:textId="77777777" w:rsidR="00420B47" w:rsidRDefault="00420B47" w:rsidP="002932D3">
      <w:pPr>
        <w:ind w:left="-567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We request that </w:t>
      </w:r>
      <w:r w:rsidRPr="004A33B8">
        <w:rPr>
          <w:rFonts w:ascii="Calibri" w:hAnsi="Calibri" w:cs="Arial"/>
          <w:sz w:val="21"/>
          <w:szCs w:val="21"/>
        </w:rPr>
        <w:t>both parent</w:t>
      </w:r>
      <w:r>
        <w:rPr>
          <w:rFonts w:ascii="Calibri" w:hAnsi="Calibri" w:cs="Arial"/>
          <w:sz w:val="21"/>
          <w:szCs w:val="21"/>
        </w:rPr>
        <w:t>s</w:t>
      </w:r>
      <w:r w:rsidRPr="004A33B8">
        <w:rPr>
          <w:rFonts w:ascii="Calibri" w:hAnsi="Calibri" w:cs="Arial"/>
          <w:sz w:val="21"/>
          <w:szCs w:val="21"/>
        </w:rPr>
        <w:t xml:space="preserve"> attend </w:t>
      </w:r>
      <w:r>
        <w:rPr>
          <w:rFonts w:ascii="Calibri" w:hAnsi="Calibri" w:cs="Arial"/>
          <w:sz w:val="21"/>
          <w:szCs w:val="21"/>
        </w:rPr>
        <w:t>the interview and for the High School students need to also attend</w:t>
      </w:r>
      <w:r w:rsidRPr="004A33B8">
        <w:rPr>
          <w:rFonts w:ascii="Calibri" w:hAnsi="Calibri" w:cs="Arial"/>
          <w:sz w:val="21"/>
          <w:szCs w:val="21"/>
        </w:rPr>
        <w:t xml:space="preserve">.  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2160"/>
        <w:gridCol w:w="2790"/>
        <w:gridCol w:w="2790"/>
        <w:gridCol w:w="2790"/>
      </w:tblGrid>
      <w:tr w:rsidR="00EA645B" w14:paraId="63E0C74F" w14:textId="77777777" w:rsidTr="00511499">
        <w:tc>
          <w:tcPr>
            <w:tcW w:w="2160" w:type="dxa"/>
            <w:shd w:val="clear" w:color="auto" w:fill="D9D9D9" w:themeFill="background1" w:themeFillShade="D9"/>
          </w:tcPr>
          <w:p w14:paraId="43208A14" w14:textId="77777777" w:rsidR="00EA645B" w:rsidRPr="00201AED" w:rsidRDefault="00EA645B" w:rsidP="0063414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5E0585" w14:textId="77777777" w:rsidR="00EA645B" w:rsidRPr="00F9126E" w:rsidRDefault="00EA645B" w:rsidP="00634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Pr="00F9126E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C069A80" w14:textId="77777777" w:rsidR="00EA645B" w:rsidRPr="00F9126E" w:rsidRDefault="00EA645B" w:rsidP="00634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Pr="00F9126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46222E1" w14:textId="77777777" w:rsidR="00EA645B" w:rsidRPr="00F9126E" w:rsidRDefault="00EA645B" w:rsidP="00634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Pr="00F9126E"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EA645B" w:rsidRPr="00201AED" w14:paraId="4CDAFEF1" w14:textId="77777777" w:rsidTr="00511499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14B1D08" w14:textId="53C50329" w:rsidR="00EA645B" w:rsidRPr="00201AED" w:rsidRDefault="00EA645B" w:rsidP="00634142">
            <w:pPr>
              <w:rPr>
                <w:b/>
                <w:sz w:val="20"/>
                <w:szCs w:val="20"/>
              </w:rPr>
            </w:pPr>
            <w:r w:rsidRPr="00201AED">
              <w:rPr>
                <w:b/>
                <w:sz w:val="20"/>
                <w:szCs w:val="20"/>
              </w:rPr>
              <w:t>Full Name</w:t>
            </w:r>
            <w:r w:rsidR="001C21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14:paraId="79A594FE" w14:textId="77777777" w:rsidR="00EA645B" w:rsidRPr="000C7362" w:rsidRDefault="00EA645B" w:rsidP="00634142">
            <w:pPr>
              <w:rPr>
                <w:b/>
              </w:rPr>
            </w:pPr>
          </w:p>
        </w:tc>
        <w:tc>
          <w:tcPr>
            <w:tcW w:w="2790" w:type="dxa"/>
          </w:tcPr>
          <w:p w14:paraId="6051D35A" w14:textId="77777777" w:rsidR="00EA645B" w:rsidRPr="000C7362" w:rsidRDefault="00EA645B" w:rsidP="00634142">
            <w:pPr>
              <w:rPr>
                <w:b/>
              </w:rPr>
            </w:pPr>
          </w:p>
        </w:tc>
        <w:tc>
          <w:tcPr>
            <w:tcW w:w="2790" w:type="dxa"/>
          </w:tcPr>
          <w:p w14:paraId="3E25FFEF" w14:textId="77777777" w:rsidR="00EA645B" w:rsidRDefault="00EA645B" w:rsidP="00634142">
            <w:pPr>
              <w:rPr>
                <w:b/>
              </w:rPr>
            </w:pPr>
          </w:p>
          <w:p w14:paraId="52D83E4D" w14:textId="77777777" w:rsidR="000C7362" w:rsidRPr="000C7362" w:rsidRDefault="000C7362" w:rsidP="00634142">
            <w:pPr>
              <w:rPr>
                <w:b/>
              </w:rPr>
            </w:pPr>
          </w:p>
        </w:tc>
      </w:tr>
      <w:tr w:rsidR="00EA645B" w:rsidRPr="00201AED" w14:paraId="591B68FC" w14:textId="77777777" w:rsidTr="00511499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8733DC5" w14:textId="481714E9" w:rsidR="00EA645B" w:rsidRPr="00201AED" w:rsidRDefault="00EA645B" w:rsidP="00634142">
            <w:pPr>
              <w:rPr>
                <w:b/>
                <w:sz w:val="20"/>
                <w:szCs w:val="20"/>
              </w:rPr>
            </w:pPr>
            <w:r w:rsidRPr="00201AED">
              <w:rPr>
                <w:b/>
                <w:sz w:val="20"/>
                <w:szCs w:val="20"/>
              </w:rPr>
              <w:t>Gender</w:t>
            </w:r>
            <w:r w:rsidR="001C21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14:paraId="4815565A" w14:textId="77777777" w:rsidR="00EA645B" w:rsidRPr="000C7362" w:rsidRDefault="00EA645B" w:rsidP="00634142">
            <w:pPr>
              <w:rPr>
                <w:b/>
              </w:rPr>
            </w:pPr>
          </w:p>
        </w:tc>
        <w:tc>
          <w:tcPr>
            <w:tcW w:w="2790" w:type="dxa"/>
          </w:tcPr>
          <w:p w14:paraId="759EA5D7" w14:textId="77777777" w:rsidR="00EA645B" w:rsidRPr="000C7362" w:rsidRDefault="00EA645B" w:rsidP="00634142">
            <w:pPr>
              <w:rPr>
                <w:b/>
              </w:rPr>
            </w:pPr>
          </w:p>
        </w:tc>
        <w:tc>
          <w:tcPr>
            <w:tcW w:w="2790" w:type="dxa"/>
          </w:tcPr>
          <w:p w14:paraId="624D1F91" w14:textId="77777777" w:rsidR="00EA645B" w:rsidRDefault="00EA645B" w:rsidP="00634142">
            <w:pPr>
              <w:rPr>
                <w:b/>
              </w:rPr>
            </w:pPr>
          </w:p>
          <w:p w14:paraId="43C0DE42" w14:textId="77777777" w:rsidR="000C7362" w:rsidRPr="000C7362" w:rsidRDefault="000C7362" w:rsidP="00634142">
            <w:pPr>
              <w:rPr>
                <w:b/>
              </w:rPr>
            </w:pPr>
          </w:p>
        </w:tc>
      </w:tr>
      <w:tr w:rsidR="00EA645B" w:rsidRPr="00201AED" w14:paraId="34C66250" w14:textId="77777777" w:rsidTr="00511499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B9771AD" w14:textId="388A0064" w:rsidR="00EA645B" w:rsidRPr="00201AED" w:rsidRDefault="00EA645B" w:rsidP="00634142">
            <w:pPr>
              <w:rPr>
                <w:b/>
                <w:sz w:val="20"/>
                <w:szCs w:val="20"/>
              </w:rPr>
            </w:pPr>
            <w:r w:rsidRPr="00201AED">
              <w:rPr>
                <w:b/>
                <w:sz w:val="20"/>
                <w:szCs w:val="20"/>
              </w:rPr>
              <w:t>DOB</w:t>
            </w:r>
            <w:r w:rsidR="001C21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14:paraId="4BF0C36D" w14:textId="77777777" w:rsidR="00EA645B" w:rsidRPr="000C7362" w:rsidRDefault="00EA645B" w:rsidP="00634142">
            <w:pPr>
              <w:rPr>
                <w:b/>
              </w:rPr>
            </w:pPr>
          </w:p>
        </w:tc>
        <w:tc>
          <w:tcPr>
            <w:tcW w:w="2790" w:type="dxa"/>
          </w:tcPr>
          <w:p w14:paraId="6E8614AC" w14:textId="77777777" w:rsidR="00EA645B" w:rsidRPr="000C7362" w:rsidRDefault="00EA645B" w:rsidP="00634142">
            <w:pPr>
              <w:rPr>
                <w:b/>
              </w:rPr>
            </w:pPr>
          </w:p>
        </w:tc>
        <w:tc>
          <w:tcPr>
            <w:tcW w:w="2790" w:type="dxa"/>
          </w:tcPr>
          <w:p w14:paraId="28D3EFCA" w14:textId="77777777" w:rsidR="00EA645B" w:rsidRDefault="00EA645B" w:rsidP="00634142">
            <w:pPr>
              <w:rPr>
                <w:b/>
              </w:rPr>
            </w:pPr>
          </w:p>
          <w:p w14:paraId="65A2E209" w14:textId="77777777" w:rsidR="000C7362" w:rsidRPr="000C7362" w:rsidRDefault="000C7362" w:rsidP="00634142">
            <w:pPr>
              <w:rPr>
                <w:b/>
              </w:rPr>
            </w:pPr>
          </w:p>
        </w:tc>
      </w:tr>
      <w:tr w:rsidR="00EA645B" w14:paraId="6153BBB1" w14:textId="77777777" w:rsidTr="00511499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9B6783F" w14:textId="213DDCB0" w:rsidR="00EA645B" w:rsidRPr="00D60FAE" w:rsidRDefault="00EA645B" w:rsidP="00634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Citizenship</w:t>
            </w:r>
            <w:r w:rsidR="001C21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14:paraId="282FD2EB" w14:textId="77777777" w:rsidR="00EA645B" w:rsidRPr="000C7362" w:rsidRDefault="00EA645B" w:rsidP="00634142"/>
        </w:tc>
        <w:tc>
          <w:tcPr>
            <w:tcW w:w="2790" w:type="dxa"/>
          </w:tcPr>
          <w:p w14:paraId="4DBB4688" w14:textId="77777777" w:rsidR="00EA645B" w:rsidRPr="000C7362" w:rsidRDefault="00EA645B" w:rsidP="00634142"/>
        </w:tc>
        <w:tc>
          <w:tcPr>
            <w:tcW w:w="2790" w:type="dxa"/>
          </w:tcPr>
          <w:p w14:paraId="248D9BFC" w14:textId="77777777" w:rsidR="00EA645B" w:rsidRDefault="00EA645B" w:rsidP="00634142"/>
          <w:p w14:paraId="67A5DE72" w14:textId="77777777" w:rsidR="000C7362" w:rsidRPr="000C7362" w:rsidRDefault="000C7362" w:rsidP="00634142"/>
        </w:tc>
      </w:tr>
      <w:tr w:rsidR="00EA645B" w14:paraId="119B7AD5" w14:textId="77777777" w:rsidTr="00511499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4544DF0" w14:textId="5D48160A" w:rsidR="00EA645B" w:rsidRPr="00D60FAE" w:rsidRDefault="00EA645B" w:rsidP="00634142">
            <w:pPr>
              <w:rPr>
                <w:b/>
                <w:sz w:val="20"/>
                <w:szCs w:val="20"/>
              </w:rPr>
            </w:pPr>
            <w:r w:rsidRPr="00D60FAE">
              <w:rPr>
                <w:b/>
                <w:sz w:val="20"/>
                <w:szCs w:val="20"/>
              </w:rPr>
              <w:t>Current School</w:t>
            </w:r>
            <w:r w:rsidR="001C21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14:paraId="113EEBD3" w14:textId="77777777" w:rsidR="00EA645B" w:rsidRPr="000C7362" w:rsidRDefault="00EA645B" w:rsidP="00634142"/>
        </w:tc>
        <w:tc>
          <w:tcPr>
            <w:tcW w:w="2790" w:type="dxa"/>
          </w:tcPr>
          <w:p w14:paraId="35E9A5E4" w14:textId="77777777" w:rsidR="00EA645B" w:rsidRPr="000C7362" w:rsidRDefault="00EA645B" w:rsidP="00634142"/>
        </w:tc>
        <w:tc>
          <w:tcPr>
            <w:tcW w:w="2790" w:type="dxa"/>
          </w:tcPr>
          <w:p w14:paraId="5F8DE40F" w14:textId="77777777" w:rsidR="00EA645B" w:rsidRDefault="00EA645B" w:rsidP="00634142"/>
          <w:p w14:paraId="6172F12F" w14:textId="77777777" w:rsidR="000C7362" w:rsidRPr="000C7362" w:rsidRDefault="000C7362" w:rsidP="00634142"/>
        </w:tc>
      </w:tr>
      <w:tr w:rsidR="00EA645B" w14:paraId="0DC69A7B" w14:textId="77777777" w:rsidTr="00511499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4C4004B" w14:textId="74144414" w:rsidR="00EA645B" w:rsidRPr="00D60FAE" w:rsidRDefault="00EA645B" w:rsidP="00634142">
            <w:pPr>
              <w:rPr>
                <w:b/>
                <w:sz w:val="20"/>
                <w:szCs w:val="20"/>
              </w:rPr>
            </w:pPr>
            <w:r w:rsidRPr="00D60FAE">
              <w:rPr>
                <w:b/>
                <w:sz w:val="20"/>
                <w:szCs w:val="20"/>
              </w:rPr>
              <w:t>Class / Year</w:t>
            </w:r>
            <w:r w:rsidR="001C210B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790" w:type="dxa"/>
          </w:tcPr>
          <w:p w14:paraId="3E4BF897" w14:textId="77777777" w:rsidR="00EA645B" w:rsidRPr="000C7362" w:rsidRDefault="00EA645B" w:rsidP="00634142"/>
        </w:tc>
        <w:tc>
          <w:tcPr>
            <w:tcW w:w="2790" w:type="dxa"/>
          </w:tcPr>
          <w:p w14:paraId="038C8D4E" w14:textId="77777777" w:rsidR="00EA645B" w:rsidRPr="000C7362" w:rsidRDefault="00EA645B" w:rsidP="00634142"/>
        </w:tc>
        <w:tc>
          <w:tcPr>
            <w:tcW w:w="2790" w:type="dxa"/>
          </w:tcPr>
          <w:p w14:paraId="421591A6" w14:textId="77777777" w:rsidR="00EA645B" w:rsidRDefault="00EA645B" w:rsidP="00634142"/>
          <w:p w14:paraId="50815C81" w14:textId="77777777" w:rsidR="000C7362" w:rsidRPr="000C7362" w:rsidRDefault="000C7362" w:rsidP="00634142"/>
        </w:tc>
      </w:tr>
      <w:tr w:rsidR="00EA645B" w14:paraId="78FD74CB" w14:textId="77777777" w:rsidTr="00511499"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11D74" w14:textId="77777777" w:rsidR="00EA645B" w:rsidRPr="00201AED" w:rsidRDefault="00EA645B" w:rsidP="00634142">
            <w:pPr>
              <w:rPr>
                <w:sz w:val="20"/>
                <w:szCs w:val="20"/>
              </w:rPr>
            </w:pPr>
            <w:r w:rsidRPr="00201AED">
              <w:rPr>
                <w:sz w:val="20"/>
                <w:szCs w:val="20"/>
              </w:rPr>
              <w:t>Previous Steiner</w:t>
            </w:r>
            <w:r>
              <w:rPr>
                <w:sz w:val="20"/>
                <w:szCs w:val="20"/>
              </w:rPr>
              <w:t xml:space="preserve"> / Waldorf</w:t>
            </w:r>
            <w:r w:rsidRPr="00201AED">
              <w:rPr>
                <w:sz w:val="20"/>
                <w:szCs w:val="20"/>
              </w:rPr>
              <w:t xml:space="preserve"> School and kindergartens, detailing start and end dates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2790" w:type="dxa"/>
          </w:tcPr>
          <w:p w14:paraId="6C73AA87" w14:textId="77777777" w:rsidR="00EA645B" w:rsidRPr="000C7362" w:rsidRDefault="00EA645B" w:rsidP="00634142"/>
        </w:tc>
        <w:tc>
          <w:tcPr>
            <w:tcW w:w="2790" w:type="dxa"/>
          </w:tcPr>
          <w:p w14:paraId="2C61F082" w14:textId="77777777" w:rsidR="00EA645B" w:rsidRPr="000C7362" w:rsidRDefault="00EA645B" w:rsidP="00634142"/>
        </w:tc>
        <w:tc>
          <w:tcPr>
            <w:tcW w:w="2790" w:type="dxa"/>
          </w:tcPr>
          <w:p w14:paraId="4454819E" w14:textId="77777777" w:rsidR="00EA645B" w:rsidRPr="000C7362" w:rsidRDefault="00EA645B" w:rsidP="00634142"/>
        </w:tc>
      </w:tr>
      <w:tr w:rsidR="00EA645B" w14:paraId="1798A015" w14:textId="77777777" w:rsidTr="00511499">
        <w:trPr>
          <w:trHeight w:val="314"/>
        </w:trPr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68D41" w14:textId="77777777" w:rsidR="00EA645B" w:rsidRPr="00201AED" w:rsidRDefault="00EA645B" w:rsidP="00634142">
            <w:pPr>
              <w:rPr>
                <w:sz w:val="20"/>
                <w:szCs w:val="20"/>
              </w:rPr>
            </w:pPr>
            <w:r w:rsidRPr="00201AED">
              <w:rPr>
                <w:sz w:val="20"/>
                <w:szCs w:val="20"/>
              </w:rPr>
              <w:t>Would you like child to go on kindergarten waiting list?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515B3AF" w14:textId="036D3C0E" w:rsidR="00EA645B" w:rsidRPr="00201AED" w:rsidRDefault="009B02F8" w:rsidP="009B0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C9AF578" w14:textId="10FDDE27" w:rsidR="00EA645B" w:rsidRPr="00201AED" w:rsidRDefault="009B02F8" w:rsidP="009B0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5FC805F0" w14:textId="6EBFCD3A" w:rsidR="00EA645B" w:rsidRPr="00201AED" w:rsidRDefault="009B02F8" w:rsidP="009B0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</w:tr>
      <w:tr w:rsidR="00EA645B" w14:paraId="0D2B87D2" w14:textId="77777777" w:rsidTr="00511499">
        <w:trPr>
          <w:trHeight w:val="450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1FB94" w14:textId="77777777" w:rsidR="00EA645B" w:rsidRPr="00201AED" w:rsidRDefault="00EA645B" w:rsidP="00634142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  <w:gridSpan w:val="3"/>
            <w:shd w:val="clear" w:color="auto" w:fill="F2F2F2" w:themeFill="background1" w:themeFillShade="F2"/>
            <w:vAlign w:val="center"/>
          </w:tcPr>
          <w:p w14:paraId="14C2B878" w14:textId="77777777" w:rsidR="00EA645B" w:rsidRPr="00945522" w:rsidRDefault="00EA645B" w:rsidP="0063414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F9126E">
              <w:rPr>
                <w:sz w:val="20"/>
                <w:szCs w:val="20"/>
              </w:rPr>
              <w:t>Please note, there is a $30 waiting list fee for kindergarten, payable once per family</w:t>
            </w:r>
          </w:p>
        </w:tc>
      </w:tr>
    </w:tbl>
    <w:p w14:paraId="5A064DEB" w14:textId="77777777" w:rsidR="00201AED" w:rsidRPr="001B293F" w:rsidRDefault="001B293F" w:rsidP="001B293F">
      <w:pPr>
        <w:spacing w:before="60" w:after="60"/>
        <w:ind w:left="-567" w:right="-421"/>
        <w:rPr>
          <w:i/>
          <w:sz w:val="18"/>
          <w:szCs w:val="18"/>
        </w:rPr>
      </w:pPr>
      <w:r w:rsidRPr="001B293F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</w:t>
      </w:r>
      <w:r w:rsidR="00287E9C" w:rsidRPr="001B293F">
        <w:rPr>
          <w:i/>
          <w:sz w:val="18"/>
          <w:szCs w:val="18"/>
        </w:rPr>
        <w:t xml:space="preserve">For current / previous Steiner Education, please provide evidence of enrolment (i.e.: letter </w:t>
      </w:r>
      <w:r w:rsidR="00E8486D" w:rsidRPr="001B293F">
        <w:rPr>
          <w:i/>
          <w:sz w:val="18"/>
          <w:szCs w:val="18"/>
        </w:rPr>
        <w:t xml:space="preserve">from school </w:t>
      </w:r>
      <w:r w:rsidR="00287E9C" w:rsidRPr="001B293F">
        <w:rPr>
          <w:i/>
          <w:sz w:val="18"/>
          <w:szCs w:val="18"/>
        </w:rPr>
        <w:t>confirming dates, reports etc)</w:t>
      </w:r>
    </w:p>
    <w:p w14:paraId="3EE806EA" w14:textId="77777777" w:rsidR="004A33B8" w:rsidRPr="000C7362" w:rsidRDefault="004A33B8" w:rsidP="002932D3">
      <w:pPr>
        <w:spacing w:before="40" w:after="40" w:line="240" w:lineRule="auto"/>
        <w:ind w:left="-567"/>
        <w:rPr>
          <w:sz w:val="4"/>
          <w:szCs w:val="4"/>
        </w:rPr>
      </w:pPr>
    </w:p>
    <w:p w14:paraId="665E10FA" w14:textId="77777777" w:rsidR="008377DE" w:rsidRPr="001B293F" w:rsidRDefault="008377DE" w:rsidP="001B293F">
      <w:pPr>
        <w:spacing w:before="240" w:after="240" w:line="240" w:lineRule="auto"/>
        <w:ind w:left="-567"/>
      </w:pPr>
      <w:r w:rsidRPr="001B293F">
        <w:t xml:space="preserve">Preferred start date: </w:t>
      </w:r>
      <w:r w:rsidR="001B293F">
        <w:rPr>
          <w:u w:val="single"/>
        </w:rPr>
        <w:tab/>
      </w:r>
      <w:r w:rsidR="001B293F">
        <w:rPr>
          <w:u w:val="single"/>
        </w:rPr>
        <w:tab/>
      </w:r>
      <w:r w:rsidR="001B293F">
        <w:rPr>
          <w:u w:val="single"/>
        </w:rPr>
        <w:tab/>
      </w:r>
      <w:r w:rsidR="001B293F">
        <w:rPr>
          <w:u w:val="single"/>
        </w:rPr>
        <w:tab/>
      </w:r>
      <w:r w:rsidR="001B293F">
        <w:rPr>
          <w:u w:val="single"/>
        </w:rPr>
        <w:tab/>
      </w:r>
    </w:p>
    <w:p w14:paraId="41BE3C15" w14:textId="77777777" w:rsidR="008377DE" w:rsidRPr="001B293F" w:rsidRDefault="008377DE" w:rsidP="001B293F">
      <w:pPr>
        <w:spacing w:before="240" w:after="240" w:line="240" w:lineRule="auto"/>
        <w:ind w:left="-567"/>
      </w:pPr>
      <w:r w:rsidRPr="001B293F">
        <w:t xml:space="preserve">For families outside Hawkes Bay/New Zealand, intended date of relocating to Hawkes Bay: </w:t>
      </w:r>
      <w:r w:rsidR="008F6F23">
        <w:rPr>
          <w:u w:val="single"/>
        </w:rPr>
        <w:tab/>
      </w:r>
      <w:r w:rsidR="008F6F23">
        <w:rPr>
          <w:u w:val="single"/>
        </w:rPr>
        <w:tab/>
      </w:r>
      <w:r w:rsidR="008F6F23">
        <w:rPr>
          <w:u w:val="single"/>
        </w:rPr>
        <w:tab/>
      </w:r>
    </w:p>
    <w:p w14:paraId="3A13D5BC" w14:textId="77777777" w:rsidR="008377DE" w:rsidRPr="000C7362" w:rsidRDefault="008377DE" w:rsidP="008377DE">
      <w:pPr>
        <w:spacing w:before="40" w:after="40" w:line="240" w:lineRule="auto"/>
        <w:ind w:left="-567"/>
        <w:rPr>
          <w:sz w:val="8"/>
          <w:szCs w:val="8"/>
          <w:u w:val="single"/>
        </w:rPr>
      </w:pPr>
    </w:p>
    <w:p w14:paraId="25FB5A8D" w14:textId="77777777" w:rsidR="009C65AF" w:rsidRPr="00945522" w:rsidRDefault="009C65AF" w:rsidP="002932D3">
      <w:pPr>
        <w:spacing w:before="240" w:after="240" w:line="240" w:lineRule="auto"/>
        <w:ind w:left="-567"/>
        <w:rPr>
          <w:b/>
        </w:rPr>
      </w:pPr>
      <w:r w:rsidRPr="00945522">
        <w:rPr>
          <w:b/>
        </w:rPr>
        <w:t>Parent/Guardian Details:</w:t>
      </w: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2405"/>
        <w:gridCol w:w="2766"/>
        <w:gridCol w:w="2479"/>
        <w:gridCol w:w="2693"/>
      </w:tblGrid>
      <w:tr w:rsidR="00396987" w14:paraId="20863C34" w14:textId="77777777" w:rsidTr="00A00B2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6CD911D" w14:textId="77777777" w:rsidR="00396987" w:rsidRDefault="00396987" w:rsidP="00F304B4">
            <w:pPr>
              <w:spacing w:before="100" w:after="100"/>
            </w:pPr>
            <w:r>
              <w:t>Parent/Guardian:</w:t>
            </w:r>
          </w:p>
        </w:tc>
        <w:tc>
          <w:tcPr>
            <w:tcW w:w="2766" w:type="dxa"/>
            <w:vAlign w:val="center"/>
          </w:tcPr>
          <w:p w14:paraId="0744E0BA" w14:textId="77777777" w:rsidR="00396987" w:rsidRDefault="00396987" w:rsidP="00F304B4">
            <w:pPr>
              <w:spacing w:before="100" w:after="100"/>
            </w:pP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14:paraId="786DF537" w14:textId="77777777" w:rsidR="00396987" w:rsidRDefault="00396987" w:rsidP="00F304B4">
            <w:pPr>
              <w:spacing w:before="100" w:after="100"/>
            </w:pPr>
            <w:r>
              <w:t>Parent/Guardian:</w:t>
            </w:r>
          </w:p>
        </w:tc>
        <w:tc>
          <w:tcPr>
            <w:tcW w:w="2693" w:type="dxa"/>
            <w:vAlign w:val="center"/>
          </w:tcPr>
          <w:p w14:paraId="2D654148" w14:textId="77777777" w:rsidR="00396987" w:rsidRDefault="00396987" w:rsidP="00F304B4">
            <w:pPr>
              <w:spacing w:before="100" w:after="100"/>
            </w:pPr>
          </w:p>
        </w:tc>
      </w:tr>
      <w:tr w:rsidR="00396987" w14:paraId="6422AB11" w14:textId="77777777" w:rsidTr="00A00B2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8C05096" w14:textId="77777777" w:rsidR="00396987" w:rsidRDefault="00396987" w:rsidP="00F304B4">
            <w:pPr>
              <w:spacing w:before="100" w:after="100"/>
            </w:pPr>
            <w:r>
              <w:t>Relationship to children:</w:t>
            </w:r>
          </w:p>
        </w:tc>
        <w:tc>
          <w:tcPr>
            <w:tcW w:w="2766" w:type="dxa"/>
            <w:vAlign w:val="center"/>
          </w:tcPr>
          <w:p w14:paraId="64E05F16" w14:textId="77777777" w:rsidR="00396987" w:rsidRDefault="00396987" w:rsidP="00F304B4">
            <w:pPr>
              <w:spacing w:before="100" w:after="100"/>
            </w:pP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14:paraId="0EACAB9B" w14:textId="77777777" w:rsidR="00396987" w:rsidRDefault="00396987" w:rsidP="00F304B4">
            <w:pPr>
              <w:spacing w:before="100" w:after="100"/>
            </w:pPr>
            <w:r>
              <w:t>Relationship to children:</w:t>
            </w:r>
          </w:p>
        </w:tc>
        <w:tc>
          <w:tcPr>
            <w:tcW w:w="2693" w:type="dxa"/>
            <w:vAlign w:val="center"/>
          </w:tcPr>
          <w:p w14:paraId="11402045" w14:textId="77777777" w:rsidR="00396987" w:rsidRDefault="00396987" w:rsidP="00F304B4">
            <w:pPr>
              <w:spacing w:before="100" w:after="100"/>
            </w:pPr>
          </w:p>
        </w:tc>
      </w:tr>
      <w:tr w:rsidR="00396987" w14:paraId="36F7C009" w14:textId="77777777" w:rsidTr="00A00B2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1098744" w14:textId="77777777" w:rsidR="00396987" w:rsidRDefault="00396987" w:rsidP="00F304B4">
            <w:pPr>
              <w:spacing w:before="100" w:after="100"/>
            </w:pPr>
            <w:r>
              <w:t>Phone:</w:t>
            </w:r>
          </w:p>
        </w:tc>
        <w:tc>
          <w:tcPr>
            <w:tcW w:w="2766" w:type="dxa"/>
            <w:vAlign w:val="center"/>
          </w:tcPr>
          <w:p w14:paraId="0596F840" w14:textId="77777777" w:rsidR="00396987" w:rsidRDefault="00396987" w:rsidP="00F304B4">
            <w:pPr>
              <w:spacing w:before="100" w:after="100"/>
            </w:pP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14:paraId="0BBE59BD" w14:textId="77777777" w:rsidR="00396987" w:rsidRDefault="00396987" w:rsidP="00F304B4">
            <w:pPr>
              <w:spacing w:before="100" w:after="100"/>
            </w:pPr>
            <w:r>
              <w:t>Phone:</w:t>
            </w:r>
          </w:p>
        </w:tc>
        <w:tc>
          <w:tcPr>
            <w:tcW w:w="2693" w:type="dxa"/>
            <w:vAlign w:val="center"/>
          </w:tcPr>
          <w:p w14:paraId="20855AC3" w14:textId="77777777" w:rsidR="00396987" w:rsidRDefault="00396987" w:rsidP="00F304B4">
            <w:pPr>
              <w:spacing w:before="100" w:after="100"/>
            </w:pPr>
          </w:p>
        </w:tc>
      </w:tr>
      <w:tr w:rsidR="00396987" w14:paraId="08AC9DF8" w14:textId="77777777" w:rsidTr="00A00B2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98EE0E6" w14:textId="77777777" w:rsidR="00396987" w:rsidRDefault="00396987" w:rsidP="00F304B4">
            <w:pPr>
              <w:spacing w:before="100" w:after="100"/>
            </w:pPr>
            <w:r>
              <w:t>Email:</w:t>
            </w:r>
          </w:p>
        </w:tc>
        <w:tc>
          <w:tcPr>
            <w:tcW w:w="2766" w:type="dxa"/>
            <w:vAlign w:val="center"/>
          </w:tcPr>
          <w:p w14:paraId="5956CA45" w14:textId="77777777" w:rsidR="00396987" w:rsidRDefault="00396987" w:rsidP="00F304B4">
            <w:pPr>
              <w:spacing w:before="100" w:after="100"/>
            </w:pP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14:paraId="719A966D" w14:textId="77777777" w:rsidR="00396987" w:rsidRDefault="00396987" w:rsidP="00F304B4">
            <w:pPr>
              <w:spacing w:before="100" w:after="100"/>
            </w:pPr>
            <w:r>
              <w:t>Email:</w:t>
            </w:r>
          </w:p>
        </w:tc>
        <w:tc>
          <w:tcPr>
            <w:tcW w:w="2693" w:type="dxa"/>
            <w:vAlign w:val="center"/>
          </w:tcPr>
          <w:p w14:paraId="5289B9E0" w14:textId="77777777" w:rsidR="00396987" w:rsidRDefault="00396987" w:rsidP="00F304B4">
            <w:pPr>
              <w:spacing w:before="100" w:after="100"/>
            </w:pPr>
          </w:p>
        </w:tc>
      </w:tr>
      <w:tr w:rsidR="00396987" w14:paraId="74340739" w14:textId="77777777" w:rsidTr="00511499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134F388" w14:textId="77777777" w:rsidR="00396987" w:rsidRDefault="00396987" w:rsidP="00396987">
            <w:pPr>
              <w:spacing w:line="360" w:lineRule="auto"/>
            </w:pPr>
            <w:r>
              <w:t>Address:</w:t>
            </w:r>
          </w:p>
        </w:tc>
        <w:tc>
          <w:tcPr>
            <w:tcW w:w="2766" w:type="dxa"/>
            <w:vAlign w:val="center"/>
          </w:tcPr>
          <w:p w14:paraId="476F8A56" w14:textId="77777777" w:rsidR="00396987" w:rsidRDefault="00396987" w:rsidP="00396987">
            <w:pPr>
              <w:spacing w:line="360" w:lineRule="auto"/>
            </w:pPr>
          </w:p>
          <w:p w14:paraId="1D1AEE98" w14:textId="77777777" w:rsidR="00396987" w:rsidRDefault="00396987" w:rsidP="00396987">
            <w:pPr>
              <w:spacing w:line="360" w:lineRule="auto"/>
            </w:pP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14:paraId="2D3FFF88" w14:textId="77777777" w:rsidR="00396987" w:rsidRDefault="00396987" w:rsidP="00396987">
            <w:pPr>
              <w:spacing w:line="360" w:lineRule="auto"/>
            </w:pPr>
            <w:r>
              <w:t>Address:</w:t>
            </w:r>
          </w:p>
        </w:tc>
        <w:tc>
          <w:tcPr>
            <w:tcW w:w="2693" w:type="dxa"/>
          </w:tcPr>
          <w:p w14:paraId="0B3AD4BC" w14:textId="77777777" w:rsidR="00396987" w:rsidRDefault="00396987" w:rsidP="00396987">
            <w:pPr>
              <w:spacing w:line="360" w:lineRule="auto"/>
            </w:pPr>
          </w:p>
          <w:p w14:paraId="6AFFD8FB" w14:textId="77777777" w:rsidR="008F6F23" w:rsidRDefault="008F6F23" w:rsidP="00396987">
            <w:pPr>
              <w:spacing w:line="360" w:lineRule="auto"/>
            </w:pPr>
          </w:p>
        </w:tc>
      </w:tr>
    </w:tbl>
    <w:p w14:paraId="0B06013C" w14:textId="77777777" w:rsidR="00396987" w:rsidRPr="00160DC2" w:rsidRDefault="00160DC2" w:rsidP="00396987">
      <w:pPr>
        <w:tabs>
          <w:tab w:val="left" w:pos="3402"/>
          <w:tab w:val="left" w:pos="3686"/>
          <w:tab w:val="left" w:pos="7230"/>
          <w:tab w:val="left" w:pos="7655"/>
        </w:tabs>
        <w:spacing w:after="0"/>
        <w:ind w:left="-567"/>
        <w:rPr>
          <w:i/>
          <w:sz w:val="20"/>
          <w:szCs w:val="20"/>
        </w:rPr>
      </w:pPr>
      <w:r w:rsidRPr="00160DC2">
        <w:rPr>
          <w:i/>
          <w:sz w:val="20"/>
          <w:szCs w:val="20"/>
        </w:rPr>
        <w:t>We will communicate with you via email or phone, please let us know if these contact details change.</w:t>
      </w:r>
    </w:p>
    <w:p w14:paraId="006A0117" w14:textId="77777777" w:rsidR="00160DC2" w:rsidRDefault="00160DC2" w:rsidP="00396987">
      <w:pPr>
        <w:tabs>
          <w:tab w:val="left" w:pos="3402"/>
          <w:tab w:val="left" w:pos="3686"/>
          <w:tab w:val="left" w:pos="7230"/>
          <w:tab w:val="left" w:pos="7655"/>
        </w:tabs>
        <w:spacing w:after="0"/>
        <w:ind w:left="-567"/>
      </w:pPr>
    </w:p>
    <w:p w14:paraId="7DB87BDC" w14:textId="77777777" w:rsidR="00396987" w:rsidRPr="009C65AF" w:rsidRDefault="00396987" w:rsidP="008F6F23">
      <w:pPr>
        <w:tabs>
          <w:tab w:val="left" w:pos="3402"/>
          <w:tab w:val="left" w:pos="3686"/>
          <w:tab w:val="left" w:pos="7230"/>
          <w:tab w:val="left" w:pos="7655"/>
        </w:tabs>
        <w:spacing w:after="0" w:line="240" w:lineRule="auto"/>
        <w:ind w:left="-567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tab/>
        <w:t xml:space="preserve">Signed: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2974A315" w14:textId="77777777" w:rsidR="00396987" w:rsidRDefault="00396987" w:rsidP="008F6F23">
      <w:pPr>
        <w:spacing w:after="0" w:line="240" w:lineRule="auto"/>
        <w:ind w:left="-567"/>
      </w:pPr>
      <w:r w:rsidRPr="00E8486D">
        <w:rPr>
          <w:i/>
          <w:sz w:val="20"/>
          <w:szCs w:val="20"/>
        </w:rPr>
        <w:t>This form must be signed by a Parent or Legal Guardian</w:t>
      </w:r>
    </w:p>
    <w:p w14:paraId="7AA11DBD" w14:textId="77777777" w:rsidR="008F6F23" w:rsidRDefault="008F6F23" w:rsidP="008F6F23">
      <w:pPr>
        <w:spacing w:after="0" w:line="240" w:lineRule="auto"/>
        <w:ind w:left="-567"/>
        <w:rPr>
          <w:rFonts w:ascii="Calibri" w:hAnsi="Calibri" w:cs="Arial"/>
          <w:sz w:val="21"/>
          <w:szCs w:val="21"/>
        </w:rPr>
      </w:pPr>
    </w:p>
    <w:p w14:paraId="11FED5F2" w14:textId="77777777" w:rsidR="008F6F23" w:rsidRDefault="008F6F23" w:rsidP="008F6F23">
      <w:pPr>
        <w:spacing w:after="0" w:line="240" w:lineRule="auto"/>
        <w:ind w:left="-567"/>
        <w:rPr>
          <w:b/>
        </w:rPr>
      </w:pPr>
      <w:r>
        <w:rPr>
          <w:rFonts w:ascii="Calibri" w:hAnsi="Calibri" w:cs="Arial"/>
          <w:sz w:val="21"/>
          <w:szCs w:val="21"/>
        </w:rPr>
        <w:t xml:space="preserve">We request that </w:t>
      </w:r>
      <w:r w:rsidRPr="004A33B8">
        <w:rPr>
          <w:rFonts w:ascii="Calibri" w:hAnsi="Calibri" w:cs="Arial"/>
          <w:sz w:val="21"/>
          <w:szCs w:val="21"/>
        </w:rPr>
        <w:t>both parent</w:t>
      </w:r>
      <w:r>
        <w:rPr>
          <w:rFonts w:ascii="Calibri" w:hAnsi="Calibri" w:cs="Arial"/>
          <w:sz w:val="21"/>
          <w:szCs w:val="21"/>
        </w:rPr>
        <w:t>s</w:t>
      </w:r>
      <w:r w:rsidRPr="004A33B8">
        <w:rPr>
          <w:rFonts w:ascii="Calibri" w:hAnsi="Calibri" w:cs="Arial"/>
          <w:sz w:val="21"/>
          <w:szCs w:val="21"/>
        </w:rPr>
        <w:t xml:space="preserve"> attend </w:t>
      </w:r>
      <w:r>
        <w:rPr>
          <w:rFonts w:ascii="Calibri" w:hAnsi="Calibri" w:cs="Arial"/>
          <w:sz w:val="21"/>
          <w:szCs w:val="21"/>
        </w:rPr>
        <w:t>the interview, where appropriate.</w:t>
      </w:r>
    </w:p>
    <w:p w14:paraId="7862692C" w14:textId="38CD0855" w:rsidR="004A33B8" w:rsidRDefault="004A33B8" w:rsidP="005E5FC9">
      <w:pPr>
        <w:tabs>
          <w:tab w:val="center" w:pos="4607"/>
        </w:tabs>
        <w:ind w:left="-567"/>
        <w:rPr>
          <w:b/>
        </w:rPr>
      </w:pPr>
      <w:r w:rsidRPr="004A33B8">
        <w:rPr>
          <w:b/>
        </w:rPr>
        <w:lastRenderedPageBreak/>
        <w:t>Special Character Interview Preparation</w:t>
      </w:r>
      <w:r w:rsidR="005E5FC9">
        <w:rPr>
          <w:b/>
        </w:rPr>
        <w:tab/>
      </w:r>
    </w:p>
    <w:p w14:paraId="7269A907" w14:textId="77777777" w:rsidR="00DD5BDF" w:rsidRDefault="002E635E" w:rsidP="002932D3">
      <w:pPr>
        <w:spacing w:after="0" w:line="240" w:lineRule="auto"/>
        <w:ind w:left="-567"/>
        <w:rPr>
          <w:sz w:val="21"/>
          <w:szCs w:val="21"/>
        </w:rPr>
      </w:pPr>
      <w:r>
        <w:rPr>
          <w:sz w:val="21"/>
          <w:szCs w:val="21"/>
        </w:rPr>
        <w:t xml:space="preserve">To help prepare for the interview, and help us understand your </w:t>
      </w:r>
      <w:r w:rsidR="00420B47">
        <w:rPr>
          <w:sz w:val="21"/>
          <w:szCs w:val="21"/>
        </w:rPr>
        <w:t xml:space="preserve">families </w:t>
      </w:r>
      <w:r>
        <w:rPr>
          <w:sz w:val="21"/>
          <w:szCs w:val="21"/>
        </w:rPr>
        <w:t xml:space="preserve">background and interest in Rudolf Steiner Education, please provide the following information: </w:t>
      </w:r>
    </w:p>
    <w:p w14:paraId="5A866F0C" w14:textId="77777777" w:rsidR="002E635E" w:rsidRPr="004A33B8" w:rsidRDefault="002E635E" w:rsidP="002E635E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Ind w:w="-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90"/>
        <w:gridCol w:w="1275"/>
        <w:gridCol w:w="5783"/>
      </w:tblGrid>
      <w:tr w:rsidR="002E635E" w14:paraId="33EECB4B" w14:textId="77777777" w:rsidTr="00A00B27">
        <w:tc>
          <w:tcPr>
            <w:tcW w:w="3290" w:type="dxa"/>
            <w:shd w:val="clear" w:color="auto" w:fill="D9D9D9" w:themeFill="background1" w:themeFillShade="D9"/>
          </w:tcPr>
          <w:p w14:paraId="725F02C9" w14:textId="04EBC7E1" w:rsidR="002E635E" w:rsidRPr="002E635E" w:rsidRDefault="002E635E" w:rsidP="00DD5BDF">
            <w:pPr>
              <w:rPr>
                <w:b/>
                <w:sz w:val="21"/>
                <w:szCs w:val="21"/>
              </w:rPr>
            </w:pPr>
            <w:r w:rsidRPr="002E635E">
              <w:rPr>
                <w:b/>
                <w:sz w:val="21"/>
                <w:szCs w:val="21"/>
              </w:rPr>
              <w:t>School Event</w:t>
            </w:r>
            <w:r w:rsidR="00420B47">
              <w:rPr>
                <w:b/>
                <w:sz w:val="21"/>
                <w:szCs w:val="21"/>
              </w:rPr>
              <w:t>s</w:t>
            </w:r>
            <w:r w:rsidR="007C04B2">
              <w:rPr>
                <w:b/>
                <w:sz w:val="21"/>
                <w:szCs w:val="21"/>
              </w:rPr>
              <w:t xml:space="preserve"> (at Taikura or elsewhere)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1FADAA5" w14:textId="77777777" w:rsidR="002E635E" w:rsidRPr="002E635E" w:rsidRDefault="002E635E" w:rsidP="00DD5B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Date/s A</w:t>
            </w:r>
            <w:r w:rsidRPr="002E635E">
              <w:rPr>
                <w:b/>
                <w:sz w:val="21"/>
                <w:szCs w:val="21"/>
              </w:rPr>
              <w:t>ttended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4FA2CF12" w14:textId="77777777" w:rsidR="002E635E" w:rsidRPr="002E635E" w:rsidRDefault="002E635E" w:rsidP="00DD5BDF">
            <w:pPr>
              <w:rPr>
                <w:b/>
                <w:sz w:val="21"/>
                <w:szCs w:val="21"/>
              </w:rPr>
            </w:pPr>
            <w:r w:rsidRPr="002E635E">
              <w:rPr>
                <w:b/>
                <w:sz w:val="21"/>
                <w:szCs w:val="21"/>
              </w:rPr>
              <w:t>Details</w:t>
            </w:r>
          </w:p>
        </w:tc>
      </w:tr>
      <w:tr w:rsidR="007D5FD6" w14:paraId="64EAE146" w14:textId="77777777" w:rsidTr="00A00B27"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6AF9C958" w14:textId="402F3031" w:rsidR="007D5FD6" w:rsidRDefault="007D5FD6" w:rsidP="007D5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 Tour and/or Kindergarten Enquiry Visit</w:t>
            </w:r>
          </w:p>
        </w:tc>
        <w:tc>
          <w:tcPr>
            <w:tcW w:w="1275" w:type="dxa"/>
          </w:tcPr>
          <w:p w14:paraId="0BAE31A7" w14:textId="77777777" w:rsidR="007D5FD6" w:rsidRDefault="007D5FD6" w:rsidP="007D5FD6">
            <w:pPr>
              <w:rPr>
                <w:sz w:val="21"/>
                <w:szCs w:val="21"/>
              </w:rPr>
            </w:pPr>
          </w:p>
        </w:tc>
        <w:tc>
          <w:tcPr>
            <w:tcW w:w="5783" w:type="dxa"/>
          </w:tcPr>
          <w:p w14:paraId="34B390BC" w14:textId="77777777" w:rsidR="007D5FD6" w:rsidRDefault="007D5FD6" w:rsidP="007D5FD6">
            <w:pPr>
              <w:rPr>
                <w:sz w:val="21"/>
                <w:szCs w:val="21"/>
              </w:rPr>
            </w:pPr>
          </w:p>
          <w:p w14:paraId="67C4578F" w14:textId="77777777" w:rsidR="007D5FD6" w:rsidRDefault="007D5FD6" w:rsidP="007D5FD6">
            <w:pPr>
              <w:rPr>
                <w:sz w:val="21"/>
                <w:szCs w:val="21"/>
              </w:rPr>
            </w:pPr>
          </w:p>
          <w:p w14:paraId="725FEBED" w14:textId="77777777" w:rsidR="007D5FD6" w:rsidRDefault="007D5FD6" w:rsidP="007D5FD6">
            <w:pPr>
              <w:rPr>
                <w:sz w:val="21"/>
                <w:szCs w:val="21"/>
              </w:rPr>
            </w:pPr>
          </w:p>
        </w:tc>
      </w:tr>
      <w:tr w:rsidR="007D5FD6" w14:paraId="458BD05B" w14:textId="77777777" w:rsidTr="00A00B27"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21D13623" w14:textId="6D589A4B" w:rsidR="007D5FD6" w:rsidRDefault="007D5FD6" w:rsidP="007D5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 Plays / Community Performances &amp; Assemblies / Talks</w:t>
            </w:r>
          </w:p>
        </w:tc>
        <w:tc>
          <w:tcPr>
            <w:tcW w:w="1275" w:type="dxa"/>
          </w:tcPr>
          <w:p w14:paraId="7216B248" w14:textId="77777777" w:rsidR="007D5FD6" w:rsidRDefault="007D5FD6" w:rsidP="007D5FD6">
            <w:pPr>
              <w:rPr>
                <w:sz w:val="21"/>
                <w:szCs w:val="21"/>
              </w:rPr>
            </w:pPr>
          </w:p>
        </w:tc>
        <w:tc>
          <w:tcPr>
            <w:tcW w:w="5783" w:type="dxa"/>
          </w:tcPr>
          <w:p w14:paraId="6BC25EA1" w14:textId="77777777" w:rsidR="007D5FD6" w:rsidRDefault="007D5FD6" w:rsidP="007D5FD6">
            <w:pPr>
              <w:rPr>
                <w:sz w:val="21"/>
                <w:szCs w:val="21"/>
              </w:rPr>
            </w:pPr>
          </w:p>
          <w:p w14:paraId="1AB524AD" w14:textId="77777777" w:rsidR="007D5FD6" w:rsidRDefault="007D5FD6" w:rsidP="007D5FD6">
            <w:pPr>
              <w:rPr>
                <w:sz w:val="21"/>
                <w:szCs w:val="21"/>
              </w:rPr>
            </w:pPr>
          </w:p>
          <w:p w14:paraId="324CC0C3" w14:textId="77777777" w:rsidR="007D5FD6" w:rsidRDefault="007D5FD6" w:rsidP="007D5FD6">
            <w:pPr>
              <w:rPr>
                <w:sz w:val="21"/>
                <w:szCs w:val="21"/>
              </w:rPr>
            </w:pPr>
          </w:p>
        </w:tc>
      </w:tr>
      <w:tr w:rsidR="007D5FD6" w14:paraId="468AB673" w14:textId="77777777" w:rsidTr="00A00B27"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1FC512E5" w14:textId="6D1401D9" w:rsidR="007D5FD6" w:rsidRDefault="007D5FD6" w:rsidP="007D5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events – projects, fetes, festivals, kindergarten visits etc.</w:t>
            </w:r>
          </w:p>
        </w:tc>
        <w:tc>
          <w:tcPr>
            <w:tcW w:w="1275" w:type="dxa"/>
          </w:tcPr>
          <w:p w14:paraId="66729AE1" w14:textId="77777777" w:rsidR="007D5FD6" w:rsidRDefault="007D5FD6" w:rsidP="007D5FD6">
            <w:pPr>
              <w:rPr>
                <w:sz w:val="21"/>
                <w:szCs w:val="21"/>
              </w:rPr>
            </w:pPr>
          </w:p>
        </w:tc>
        <w:tc>
          <w:tcPr>
            <w:tcW w:w="5783" w:type="dxa"/>
          </w:tcPr>
          <w:p w14:paraId="55AC92B6" w14:textId="77777777" w:rsidR="007D5FD6" w:rsidRDefault="007D5FD6" w:rsidP="007D5FD6">
            <w:pPr>
              <w:rPr>
                <w:sz w:val="21"/>
                <w:szCs w:val="21"/>
              </w:rPr>
            </w:pPr>
          </w:p>
          <w:p w14:paraId="2C6B6346" w14:textId="77777777" w:rsidR="009B02F8" w:rsidRDefault="009B02F8" w:rsidP="007D5FD6">
            <w:pPr>
              <w:rPr>
                <w:sz w:val="21"/>
                <w:szCs w:val="21"/>
              </w:rPr>
            </w:pPr>
          </w:p>
          <w:p w14:paraId="0A67ADFF" w14:textId="77777777" w:rsidR="007D5FD6" w:rsidRDefault="007D5FD6" w:rsidP="007D5FD6">
            <w:pPr>
              <w:rPr>
                <w:sz w:val="21"/>
                <w:szCs w:val="21"/>
              </w:rPr>
            </w:pPr>
          </w:p>
        </w:tc>
      </w:tr>
    </w:tbl>
    <w:p w14:paraId="2D74B079" w14:textId="77777777" w:rsidR="00DD5BDF" w:rsidRDefault="00DD5BDF" w:rsidP="00B91437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7082"/>
      </w:tblGrid>
      <w:tr w:rsidR="007C04B2" w14:paraId="49D673AF" w14:textId="77777777" w:rsidTr="00A00B27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4FA0D9B" w14:textId="0C25E893" w:rsidR="007C04B2" w:rsidRDefault="007C04B2" w:rsidP="007C04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you hear about Taikura Rudolf Steiner School?</w:t>
            </w:r>
          </w:p>
        </w:tc>
        <w:tc>
          <w:tcPr>
            <w:tcW w:w="7082" w:type="dxa"/>
          </w:tcPr>
          <w:p w14:paraId="3CE07E7F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3BEBF9B3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4AEF072D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47E8D23E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7C04B2" w14:paraId="0A6749D1" w14:textId="77777777" w:rsidTr="00A00B27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320CE46" w14:textId="362AE15C" w:rsidR="007C04B2" w:rsidRDefault="007C04B2" w:rsidP="007C04B2">
            <w:pPr>
              <w:rPr>
                <w:sz w:val="21"/>
                <w:szCs w:val="21"/>
              </w:rPr>
            </w:pPr>
            <w:r w:rsidRPr="002E635E">
              <w:rPr>
                <w:sz w:val="21"/>
                <w:szCs w:val="21"/>
              </w:rPr>
              <w:t xml:space="preserve">Why </w:t>
            </w:r>
            <w:r>
              <w:rPr>
                <w:sz w:val="21"/>
                <w:szCs w:val="21"/>
              </w:rPr>
              <w:t>are</w:t>
            </w:r>
            <w:r w:rsidR="000D4C84">
              <w:rPr>
                <w:sz w:val="21"/>
                <w:szCs w:val="21"/>
              </w:rPr>
              <w:t xml:space="preserve"> you</w:t>
            </w:r>
            <w:r>
              <w:rPr>
                <w:sz w:val="21"/>
                <w:szCs w:val="21"/>
              </w:rPr>
              <w:t xml:space="preserve"> </w:t>
            </w:r>
            <w:r w:rsidRPr="002E635E">
              <w:rPr>
                <w:sz w:val="21"/>
                <w:szCs w:val="21"/>
              </w:rPr>
              <w:t xml:space="preserve">choosing a </w:t>
            </w:r>
            <w:r>
              <w:rPr>
                <w:sz w:val="21"/>
                <w:szCs w:val="21"/>
              </w:rPr>
              <w:t xml:space="preserve">Rudolf </w:t>
            </w:r>
            <w:r w:rsidRPr="002E635E">
              <w:rPr>
                <w:sz w:val="21"/>
                <w:szCs w:val="21"/>
              </w:rPr>
              <w:t>St</w:t>
            </w:r>
            <w:r>
              <w:rPr>
                <w:sz w:val="21"/>
                <w:szCs w:val="21"/>
              </w:rPr>
              <w:t xml:space="preserve">einer Education for </w:t>
            </w:r>
            <w:r w:rsidR="000D4C84"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our</w:t>
            </w:r>
            <w:r w:rsidRPr="002E635E">
              <w:rPr>
                <w:sz w:val="21"/>
                <w:szCs w:val="21"/>
              </w:rPr>
              <w:t xml:space="preserve"> child</w:t>
            </w:r>
            <w:r>
              <w:rPr>
                <w:sz w:val="21"/>
                <w:szCs w:val="21"/>
              </w:rPr>
              <w:t>ren</w:t>
            </w:r>
            <w:r w:rsidRPr="002E635E">
              <w:rPr>
                <w:sz w:val="21"/>
                <w:szCs w:val="21"/>
              </w:rPr>
              <w:t>?</w:t>
            </w:r>
          </w:p>
        </w:tc>
        <w:tc>
          <w:tcPr>
            <w:tcW w:w="7082" w:type="dxa"/>
          </w:tcPr>
          <w:p w14:paraId="670FC9C0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30DF83F1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3C586DBE" w14:textId="77777777" w:rsidR="000D31C2" w:rsidRDefault="000D31C2" w:rsidP="00A00B27">
            <w:pPr>
              <w:spacing w:before="40" w:after="40"/>
              <w:rPr>
                <w:sz w:val="21"/>
                <w:szCs w:val="21"/>
              </w:rPr>
            </w:pPr>
          </w:p>
          <w:p w14:paraId="5C963B21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7C04B2" w14:paraId="3081AA4C" w14:textId="77777777" w:rsidTr="00A00B27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7878ED3" w14:textId="40DD3472" w:rsidR="007C04B2" w:rsidRDefault="007C04B2" w:rsidP="007C04B2">
            <w:pPr>
              <w:rPr>
                <w:sz w:val="21"/>
                <w:szCs w:val="21"/>
              </w:rPr>
            </w:pPr>
            <w:r w:rsidRPr="002E635E">
              <w:rPr>
                <w:sz w:val="21"/>
                <w:szCs w:val="21"/>
              </w:rPr>
              <w:t xml:space="preserve">What do </w:t>
            </w:r>
            <w:r>
              <w:rPr>
                <w:sz w:val="21"/>
                <w:szCs w:val="21"/>
              </w:rPr>
              <w:t>we</w:t>
            </w:r>
            <w:r w:rsidRPr="002E635E">
              <w:rPr>
                <w:sz w:val="21"/>
                <w:szCs w:val="21"/>
              </w:rPr>
              <w:t xml:space="preserve"> see as important positive differences from other forms of schooling?</w:t>
            </w:r>
          </w:p>
        </w:tc>
        <w:tc>
          <w:tcPr>
            <w:tcW w:w="7082" w:type="dxa"/>
          </w:tcPr>
          <w:p w14:paraId="5FD8AE9A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5C9172ED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76AB61CD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667EFB75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7C04B2" w14:paraId="380E25FE" w14:textId="77777777" w:rsidTr="00A00B27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96EE392" w14:textId="01011DFD" w:rsidR="007C04B2" w:rsidRDefault="007C04B2" w:rsidP="007C04B2">
            <w:pPr>
              <w:rPr>
                <w:sz w:val="21"/>
                <w:szCs w:val="21"/>
              </w:rPr>
            </w:pPr>
            <w:r w:rsidRPr="002E635E">
              <w:rPr>
                <w:sz w:val="21"/>
                <w:szCs w:val="21"/>
              </w:rPr>
              <w:t xml:space="preserve">How do </w:t>
            </w:r>
            <w:r w:rsidR="000D4C84">
              <w:rPr>
                <w:sz w:val="21"/>
                <w:szCs w:val="21"/>
              </w:rPr>
              <w:t>you</w:t>
            </w:r>
            <w:r w:rsidRPr="002E635E">
              <w:rPr>
                <w:sz w:val="21"/>
                <w:szCs w:val="21"/>
              </w:rPr>
              <w:t xml:space="preserve"> see </w:t>
            </w:r>
            <w:r w:rsidR="000D4C84"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ourselves</w:t>
            </w:r>
            <w:r w:rsidRPr="002E635E">
              <w:rPr>
                <w:sz w:val="21"/>
                <w:szCs w:val="21"/>
              </w:rPr>
              <w:t xml:space="preserve"> as being involved in </w:t>
            </w:r>
            <w:r w:rsidR="000D4C84"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our </w:t>
            </w:r>
            <w:r w:rsidRPr="002E635E">
              <w:rPr>
                <w:sz w:val="21"/>
                <w:szCs w:val="21"/>
              </w:rPr>
              <w:t>child</w:t>
            </w:r>
            <w:r>
              <w:rPr>
                <w:sz w:val="21"/>
                <w:szCs w:val="21"/>
              </w:rPr>
              <w:t>ren</w:t>
            </w:r>
            <w:r w:rsidRPr="002E635E">
              <w:rPr>
                <w:sz w:val="21"/>
                <w:szCs w:val="21"/>
              </w:rPr>
              <w:t>’s education?</w:t>
            </w:r>
          </w:p>
        </w:tc>
        <w:tc>
          <w:tcPr>
            <w:tcW w:w="7082" w:type="dxa"/>
          </w:tcPr>
          <w:p w14:paraId="47D8C941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3A6053EA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4F8FFFB5" w14:textId="77777777" w:rsidR="000D31C2" w:rsidRDefault="000D31C2" w:rsidP="00A00B27">
            <w:pPr>
              <w:spacing w:before="40" w:after="40"/>
              <w:rPr>
                <w:sz w:val="21"/>
                <w:szCs w:val="21"/>
              </w:rPr>
            </w:pPr>
          </w:p>
          <w:p w14:paraId="2E1D608F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7C04B2" w14:paraId="71E04DAD" w14:textId="77777777" w:rsidTr="00A00B27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1D44529" w14:textId="4BE1469E" w:rsidR="007C04B2" w:rsidRDefault="007C04B2" w:rsidP="007C04B2">
            <w:pPr>
              <w:rPr>
                <w:sz w:val="21"/>
                <w:szCs w:val="21"/>
              </w:rPr>
            </w:pPr>
            <w:r w:rsidRPr="002E635E">
              <w:rPr>
                <w:sz w:val="21"/>
                <w:szCs w:val="21"/>
              </w:rPr>
              <w:t xml:space="preserve">Books/Websites/Articles </w:t>
            </w:r>
            <w:r w:rsidR="00A0302D">
              <w:rPr>
                <w:sz w:val="21"/>
                <w:szCs w:val="21"/>
              </w:rPr>
              <w:t xml:space="preserve">you </w:t>
            </w:r>
            <w:r w:rsidRPr="002E635E">
              <w:rPr>
                <w:sz w:val="21"/>
                <w:szCs w:val="21"/>
              </w:rPr>
              <w:t xml:space="preserve">have read </w:t>
            </w:r>
            <w:r>
              <w:rPr>
                <w:sz w:val="21"/>
                <w:szCs w:val="21"/>
              </w:rPr>
              <w:t>relating to Rudolf Steiner education and/or anthroposophy</w:t>
            </w:r>
            <w:r w:rsidRPr="002E635E">
              <w:rPr>
                <w:sz w:val="21"/>
                <w:szCs w:val="21"/>
              </w:rPr>
              <w:t>:</w:t>
            </w:r>
          </w:p>
        </w:tc>
        <w:tc>
          <w:tcPr>
            <w:tcW w:w="7082" w:type="dxa"/>
          </w:tcPr>
          <w:p w14:paraId="78D4BC84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7F13DDEC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72EB029E" w14:textId="77777777" w:rsidR="000D31C2" w:rsidRDefault="000D31C2" w:rsidP="00A00B27">
            <w:pPr>
              <w:spacing w:before="40" w:after="40"/>
              <w:rPr>
                <w:sz w:val="21"/>
                <w:szCs w:val="21"/>
              </w:rPr>
            </w:pPr>
          </w:p>
          <w:p w14:paraId="176DFF1A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7C04B2" w14:paraId="6F554EF7" w14:textId="77777777" w:rsidTr="00A00B27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D3A9CF5" w14:textId="3172612C" w:rsidR="007C04B2" w:rsidRPr="002E635E" w:rsidRDefault="007C04B2" w:rsidP="007C04B2">
            <w:pPr>
              <w:rPr>
                <w:sz w:val="21"/>
                <w:szCs w:val="21"/>
              </w:rPr>
            </w:pPr>
            <w:r w:rsidRPr="002E635E">
              <w:rPr>
                <w:sz w:val="21"/>
                <w:szCs w:val="21"/>
              </w:rPr>
              <w:t xml:space="preserve">Courses/Talks/Seminars </w:t>
            </w:r>
            <w:r>
              <w:rPr>
                <w:sz w:val="21"/>
                <w:szCs w:val="21"/>
              </w:rPr>
              <w:t>we</w:t>
            </w:r>
            <w:r w:rsidRPr="002E635E">
              <w:rPr>
                <w:sz w:val="21"/>
                <w:szCs w:val="21"/>
              </w:rPr>
              <w:t xml:space="preserve"> have attended on Rudolf Steiner Education</w:t>
            </w:r>
            <w:r>
              <w:rPr>
                <w:sz w:val="21"/>
                <w:szCs w:val="21"/>
              </w:rPr>
              <w:t xml:space="preserve"> and/or</w:t>
            </w:r>
            <w:r w:rsidRPr="001B293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anthroposophy</w:t>
            </w:r>
            <w:r w:rsidRPr="002E635E">
              <w:rPr>
                <w:sz w:val="21"/>
                <w:szCs w:val="21"/>
              </w:rPr>
              <w:t>:</w:t>
            </w:r>
          </w:p>
        </w:tc>
        <w:tc>
          <w:tcPr>
            <w:tcW w:w="7082" w:type="dxa"/>
          </w:tcPr>
          <w:p w14:paraId="3B5E5DBD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3F62EC6C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1F631074" w14:textId="77777777" w:rsidR="000D31C2" w:rsidRDefault="000D31C2" w:rsidP="00A00B27">
            <w:pPr>
              <w:spacing w:before="40" w:after="40"/>
              <w:rPr>
                <w:sz w:val="21"/>
                <w:szCs w:val="21"/>
              </w:rPr>
            </w:pPr>
          </w:p>
          <w:p w14:paraId="6CA41F65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7C04B2" w14:paraId="7299060F" w14:textId="77777777" w:rsidTr="00A00B27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2BC2096" w14:textId="1F76C17A" w:rsidR="007C04B2" w:rsidRPr="002E635E" w:rsidRDefault="007C04B2" w:rsidP="007C04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information (please use separate page if needed):</w:t>
            </w:r>
          </w:p>
        </w:tc>
        <w:tc>
          <w:tcPr>
            <w:tcW w:w="7082" w:type="dxa"/>
          </w:tcPr>
          <w:p w14:paraId="26C4C576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2C2E7FA5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6AF1FA5C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  <w:p w14:paraId="163B0E1C" w14:textId="77777777" w:rsidR="007C04B2" w:rsidRDefault="007C04B2" w:rsidP="00A00B27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4964F08E" w14:textId="77777777" w:rsidR="007C04B2" w:rsidRPr="005E5FC9" w:rsidRDefault="007C04B2" w:rsidP="00A00B27">
      <w:pPr>
        <w:spacing w:before="80" w:after="80" w:line="240" w:lineRule="auto"/>
        <w:ind w:left="-284" w:right="-142"/>
        <w:rPr>
          <w:bCs/>
          <w:sz w:val="20"/>
          <w:szCs w:val="20"/>
        </w:rPr>
      </w:pPr>
    </w:p>
    <w:p w14:paraId="7EDA6BDC" w14:textId="37AF30CF" w:rsidR="002932D3" w:rsidRPr="00A00B27" w:rsidRDefault="008A2094" w:rsidP="00A00B27">
      <w:pPr>
        <w:pStyle w:val="ListParagraph"/>
        <w:numPr>
          <w:ilvl w:val="0"/>
          <w:numId w:val="1"/>
        </w:numPr>
        <w:spacing w:before="80" w:after="80"/>
        <w:ind w:left="-284" w:right="-142" w:hanging="294"/>
        <w:contextualSpacing w:val="0"/>
        <w:rPr>
          <w:rFonts w:cstheme="minorHAnsi"/>
          <w:bCs/>
          <w:sz w:val="20"/>
          <w:szCs w:val="20"/>
        </w:rPr>
      </w:pPr>
      <w:r w:rsidRPr="00A00B27">
        <w:rPr>
          <w:rFonts w:cstheme="minorHAnsi"/>
          <w:bCs/>
          <w:sz w:val="20"/>
          <w:szCs w:val="20"/>
        </w:rPr>
        <w:t>Once this form is returned, we will contact you regarding a Special Character Interview</w:t>
      </w:r>
      <w:r w:rsidR="008B349D" w:rsidRPr="00A00B27">
        <w:rPr>
          <w:rFonts w:cstheme="minorHAnsi"/>
          <w:bCs/>
          <w:sz w:val="20"/>
          <w:szCs w:val="20"/>
        </w:rPr>
        <w:t xml:space="preserve">.  Please complete the form in as much detail as possible, </w:t>
      </w:r>
      <w:r w:rsidR="00C17F9E" w:rsidRPr="00A00B27">
        <w:rPr>
          <w:rFonts w:cstheme="minorHAnsi"/>
          <w:bCs/>
          <w:sz w:val="20"/>
          <w:szCs w:val="20"/>
        </w:rPr>
        <w:t>more information may be requested</w:t>
      </w:r>
      <w:r w:rsidR="008B349D" w:rsidRPr="00A00B27">
        <w:rPr>
          <w:rFonts w:cstheme="minorHAnsi"/>
          <w:bCs/>
          <w:sz w:val="20"/>
          <w:szCs w:val="20"/>
        </w:rPr>
        <w:t xml:space="preserve"> before an interview is booked</w:t>
      </w:r>
      <w:r w:rsidRPr="00A00B27">
        <w:rPr>
          <w:rFonts w:cstheme="minorHAnsi"/>
          <w:bCs/>
          <w:sz w:val="20"/>
          <w:szCs w:val="20"/>
        </w:rPr>
        <w:t>.</w:t>
      </w:r>
    </w:p>
    <w:p w14:paraId="1C8FC01E" w14:textId="63D398A9" w:rsidR="005E5FC9" w:rsidRPr="00A00B27" w:rsidRDefault="005E5FC9" w:rsidP="00A00B27">
      <w:pPr>
        <w:pStyle w:val="ListParagraph"/>
        <w:numPr>
          <w:ilvl w:val="0"/>
          <w:numId w:val="1"/>
        </w:numPr>
        <w:spacing w:before="80" w:after="80" w:line="240" w:lineRule="auto"/>
        <w:ind w:left="-284" w:right="-142" w:hanging="294"/>
        <w:contextualSpacing w:val="0"/>
        <w:rPr>
          <w:b/>
          <w:sz w:val="20"/>
          <w:szCs w:val="20"/>
        </w:rPr>
      </w:pPr>
      <w:r w:rsidRPr="00A00B27">
        <w:rPr>
          <w:rFonts w:cstheme="minorHAnsi"/>
          <w:sz w:val="20"/>
          <w:szCs w:val="20"/>
        </w:rPr>
        <w:t xml:space="preserve">Please return completed form to School </w:t>
      </w:r>
      <w:r w:rsidR="004D3ED2" w:rsidRPr="00A00B27">
        <w:rPr>
          <w:rFonts w:cstheme="minorHAnsi"/>
          <w:sz w:val="20"/>
          <w:szCs w:val="20"/>
        </w:rPr>
        <w:t>O</w:t>
      </w:r>
      <w:r w:rsidRPr="00A00B27">
        <w:rPr>
          <w:rFonts w:cstheme="minorHAnsi"/>
          <w:sz w:val="20"/>
          <w:szCs w:val="20"/>
        </w:rPr>
        <w:t>ffice, 505 Nelson Street North Hastings, email to: enrolments@taikura.school.nz or post to: Enrolments Registrar, Taikura Rudolf Steiner School, PO Box 888, Hastings 4156</w:t>
      </w:r>
    </w:p>
    <w:sectPr w:rsidR="005E5FC9" w:rsidRPr="00A00B27" w:rsidSect="00396987">
      <w:pgSz w:w="11906" w:h="16838"/>
      <w:pgMar w:top="993" w:right="707" w:bottom="709" w:left="1418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4038" w14:textId="77777777" w:rsidR="00E04D5D" w:rsidRDefault="00E04D5D" w:rsidP="00AC1B7A">
      <w:pPr>
        <w:spacing w:after="0" w:line="240" w:lineRule="auto"/>
      </w:pPr>
      <w:r>
        <w:separator/>
      </w:r>
    </w:p>
  </w:endnote>
  <w:endnote w:type="continuationSeparator" w:id="0">
    <w:p w14:paraId="33FBC80D" w14:textId="77777777" w:rsidR="00E04D5D" w:rsidRDefault="00E04D5D" w:rsidP="00AC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3E4B" w14:textId="77777777" w:rsidR="00E04D5D" w:rsidRDefault="00E04D5D" w:rsidP="00AC1B7A">
      <w:pPr>
        <w:spacing w:after="0" w:line="240" w:lineRule="auto"/>
      </w:pPr>
      <w:r>
        <w:separator/>
      </w:r>
    </w:p>
  </w:footnote>
  <w:footnote w:type="continuationSeparator" w:id="0">
    <w:p w14:paraId="1F41E33F" w14:textId="77777777" w:rsidR="00E04D5D" w:rsidRDefault="00E04D5D" w:rsidP="00AC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31C"/>
    <w:multiLevelType w:val="hybridMultilevel"/>
    <w:tmpl w:val="59F8D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64EC"/>
    <w:multiLevelType w:val="hybridMultilevel"/>
    <w:tmpl w:val="10C0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583"/>
    <w:multiLevelType w:val="hybridMultilevel"/>
    <w:tmpl w:val="28CC9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C5E92"/>
    <w:multiLevelType w:val="hybridMultilevel"/>
    <w:tmpl w:val="1A409098"/>
    <w:lvl w:ilvl="0" w:tplc="B798C2DE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0913528">
    <w:abstractNumId w:val="2"/>
  </w:num>
  <w:num w:numId="2" w16cid:durableId="1246956446">
    <w:abstractNumId w:val="3"/>
  </w:num>
  <w:num w:numId="3" w16cid:durableId="1810515654">
    <w:abstractNumId w:val="1"/>
  </w:num>
  <w:num w:numId="4" w16cid:durableId="175571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C2"/>
    <w:rsid w:val="000C7362"/>
    <w:rsid w:val="000D31C2"/>
    <w:rsid w:val="000D4C84"/>
    <w:rsid w:val="000E75C5"/>
    <w:rsid w:val="00160DC2"/>
    <w:rsid w:val="001B293F"/>
    <w:rsid w:val="001C210B"/>
    <w:rsid w:val="00201AED"/>
    <w:rsid w:val="00287E9C"/>
    <w:rsid w:val="0029243B"/>
    <w:rsid w:val="002932D3"/>
    <w:rsid w:val="002D416A"/>
    <w:rsid w:val="002E635E"/>
    <w:rsid w:val="00396987"/>
    <w:rsid w:val="00420B47"/>
    <w:rsid w:val="004A33B8"/>
    <w:rsid w:val="004C0D0A"/>
    <w:rsid w:val="004D3ED2"/>
    <w:rsid w:val="00511499"/>
    <w:rsid w:val="00541BA8"/>
    <w:rsid w:val="00547C35"/>
    <w:rsid w:val="005929C2"/>
    <w:rsid w:val="005A5F3F"/>
    <w:rsid w:val="005E5FC9"/>
    <w:rsid w:val="00615A50"/>
    <w:rsid w:val="0067388C"/>
    <w:rsid w:val="00677BA3"/>
    <w:rsid w:val="007A28D4"/>
    <w:rsid w:val="007C04B2"/>
    <w:rsid w:val="007D5FD6"/>
    <w:rsid w:val="007E7EEE"/>
    <w:rsid w:val="008220F3"/>
    <w:rsid w:val="008377DE"/>
    <w:rsid w:val="00842DF3"/>
    <w:rsid w:val="008A2094"/>
    <w:rsid w:val="008B349D"/>
    <w:rsid w:val="008B7DB3"/>
    <w:rsid w:val="008F6F23"/>
    <w:rsid w:val="00945522"/>
    <w:rsid w:val="00956A99"/>
    <w:rsid w:val="009915E4"/>
    <w:rsid w:val="009B02F8"/>
    <w:rsid w:val="009B1218"/>
    <w:rsid w:val="009C65AF"/>
    <w:rsid w:val="009C7843"/>
    <w:rsid w:val="00A00B27"/>
    <w:rsid w:val="00A0302D"/>
    <w:rsid w:val="00AC1B7A"/>
    <w:rsid w:val="00B2271C"/>
    <w:rsid w:val="00B715B9"/>
    <w:rsid w:val="00B91437"/>
    <w:rsid w:val="00B91B82"/>
    <w:rsid w:val="00BC7324"/>
    <w:rsid w:val="00C17F9E"/>
    <w:rsid w:val="00C2149B"/>
    <w:rsid w:val="00C23737"/>
    <w:rsid w:val="00D00E71"/>
    <w:rsid w:val="00D2509C"/>
    <w:rsid w:val="00D60FAE"/>
    <w:rsid w:val="00D92112"/>
    <w:rsid w:val="00DD5BDF"/>
    <w:rsid w:val="00E04D5D"/>
    <w:rsid w:val="00E61D23"/>
    <w:rsid w:val="00E8486D"/>
    <w:rsid w:val="00EA645B"/>
    <w:rsid w:val="00EE541B"/>
    <w:rsid w:val="00F304B4"/>
    <w:rsid w:val="00F9126E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F222D"/>
  <w15:docId w15:val="{FBE7BA92-DCF2-4E2D-8256-203C137D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7A"/>
  </w:style>
  <w:style w:type="paragraph" w:styleId="Footer">
    <w:name w:val="footer"/>
    <w:basedOn w:val="Normal"/>
    <w:link w:val="FooterChar"/>
    <w:uiPriority w:val="99"/>
    <w:unhideWhenUsed/>
    <w:rsid w:val="00AC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7A"/>
  </w:style>
  <w:style w:type="paragraph" w:styleId="ListParagraph">
    <w:name w:val="List Paragraph"/>
    <w:basedOn w:val="Normal"/>
    <w:uiPriority w:val="34"/>
    <w:qFormat/>
    <w:rsid w:val="00F91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0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90975-b29e-45f0-afbf-a50f1e633d6b" xsi:nil="true"/>
    <lcf76f155ced4ddcb4097134ff3c332f xmlns="707cb749-a64b-4cb4-8230-74fba5b66e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6014CEE5CBB4B92010B53E50D9383" ma:contentTypeVersion="13" ma:contentTypeDescription="Create a new document." ma:contentTypeScope="" ma:versionID="ec1dcc76fb9974f4258f58b0669ae771">
  <xsd:schema xmlns:xsd="http://www.w3.org/2001/XMLSchema" xmlns:xs="http://www.w3.org/2001/XMLSchema" xmlns:p="http://schemas.microsoft.com/office/2006/metadata/properties" xmlns:ns2="707cb749-a64b-4cb4-8230-74fba5b66eaa" xmlns:ns3="00590975-b29e-45f0-afbf-a50f1e633d6b" targetNamespace="http://schemas.microsoft.com/office/2006/metadata/properties" ma:root="true" ma:fieldsID="b4f65489aa466bcb21862f74dff82f6b" ns2:_="" ns3:_="">
    <xsd:import namespace="707cb749-a64b-4cb4-8230-74fba5b66eaa"/>
    <xsd:import namespace="00590975-b29e-45f0-afbf-a50f1e633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cb749-a64b-4cb4-8230-74fba5b66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e73cf7-856e-4505-bba3-f98d5525b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90975-b29e-45f0-afbf-a50f1e633d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77110d-d147-4d1e-b54b-7ff8e2437467}" ma:internalName="TaxCatchAll" ma:showField="CatchAllData" ma:web="00590975-b29e-45f0-afbf-a50f1e633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293D-D8DB-4CD0-9961-8989BCC0B198}">
  <ds:schemaRefs>
    <ds:schemaRef ds:uri="http://schemas.microsoft.com/office/2006/metadata/properties"/>
    <ds:schemaRef ds:uri="http://schemas.microsoft.com/office/infopath/2007/PartnerControls"/>
    <ds:schemaRef ds:uri="00590975-b29e-45f0-afbf-a50f1e633d6b"/>
    <ds:schemaRef ds:uri="707cb749-a64b-4cb4-8230-74fba5b66eaa"/>
  </ds:schemaRefs>
</ds:datastoreItem>
</file>

<file path=customXml/itemProps2.xml><?xml version="1.0" encoding="utf-8"?>
<ds:datastoreItem xmlns:ds="http://schemas.openxmlformats.org/officeDocument/2006/customXml" ds:itemID="{233BFF20-CEDF-4FC2-8FB7-F78EBD4A7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E384D-C661-47A3-8925-30863B66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cb749-a64b-4cb4-8230-74fba5b66eaa"/>
    <ds:schemaRef ds:uri="00590975-b29e-45f0-afbf-a50f1e633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Potter</cp:lastModifiedBy>
  <cp:revision>22</cp:revision>
  <cp:lastPrinted>2019-09-01T19:39:00Z</cp:lastPrinted>
  <dcterms:created xsi:type="dcterms:W3CDTF">2023-10-23T22:38:00Z</dcterms:created>
  <dcterms:modified xsi:type="dcterms:W3CDTF">2023-10-23T23:00:00Z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0x0101005106014CEE5CBB4B92010B53E50D9383</vt:lpwstr>
  </property>
  <property fmtid="{D5CDD505-2E9C-101B-9397-08002B2CF9AE}" pid="3" name="MediaServiceImageTags">
    <vt:lpwstr/>
  </property>
</Properties>
</file>