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F88C6A" w14:textId="77777777" w:rsidR="000E227A" w:rsidRDefault="00723E06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Taikura Rudolf Steiner School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22C275" wp14:editId="3C8AEBA1">
                <wp:simplePos x="0" y="0"/>
                <wp:positionH relativeFrom="column">
                  <wp:posOffset>-390524</wp:posOffset>
                </wp:positionH>
                <wp:positionV relativeFrom="paragraph">
                  <wp:posOffset>-295274</wp:posOffset>
                </wp:positionV>
                <wp:extent cx="933450" cy="1000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CE7A9" w14:textId="77777777" w:rsidR="00723E06" w:rsidRDefault="00723E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7E363" wp14:editId="16AB2C5A">
                                  <wp:extent cx="731520" cy="803137"/>
                                  <wp:effectExtent l="0" t="0" r="0" b="0"/>
                                  <wp:docPr id="2" name="Picture 2" descr="BoT Emblem Transpar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oT Emblem Transpar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052" cy="820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22C27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0.75pt;margin-top:-23.25pt;width:73.5pt;height:7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" fillcolor="white [3201]" stroked="f" strokeweight=".5pt">
                <v:textbox>
                  <w:txbxContent>
                    <w:p w14:paraId="614CE7A9" w14:textId="77777777" w:rsidR="00723E06" w:rsidRDefault="00723E06">
                      <w:r>
                        <w:rPr>
                          <w:noProof/>
                        </w:rPr>
                        <w:drawing>
                          <wp:inline distT="0" distB="0" distL="0" distR="0" wp14:anchorId="3107E363" wp14:editId="16AB2C5A">
                            <wp:extent cx="731520" cy="803137"/>
                            <wp:effectExtent l="0" t="0" r="0" b="0"/>
                            <wp:docPr id="2" name="Picture 2" descr="BoT Emblem Transpar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oT Emblem Transpar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052" cy="820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2F92B9" w14:textId="77777777" w:rsidR="000E227A" w:rsidRDefault="000E227A">
      <w:pPr>
        <w:spacing w:after="0" w:line="240" w:lineRule="auto"/>
        <w:jc w:val="center"/>
        <w:rPr>
          <w:b/>
          <w:sz w:val="16"/>
          <w:szCs w:val="16"/>
        </w:rPr>
      </w:pPr>
    </w:p>
    <w:p w14:paraId="1A1CC9B5" w14:textId="77777777" w:rsidR="000E227A" w:rsidRDefault="00723E06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Special Character Interview Request Form</w:t>
      </w:r>
    </w:p>
    <w:p w14:paraId="5D72DA07" w14:textId="77777777" w:rsidR="000E227A" w:rsidRDefault="000E227A">
      <w:pPr>
        <w:spacing w:after="0" w:line="240" w:lineRule="auto"/>
        <w:jc w:val="center"/>
        <w:rPr>
          <w:b/>
          <w:sz w:val="28"/>
          <w:szCs w:val="28"/>
        </w:rPr>
      </w:pPr>
    </w:p>
    <w:p w14:paraId="1A231E01" w14:textId="77777777" w:rsidR="000E227A" w:rsidRDefault="00723E06">
      <w:pPr>
        <w:ind w:left="-567" w:right="-29"/>
        <w:rPr>
          <w:sz w:val="21"/>
          <w:szCs w:val="21"/>
        </w:rPr>
      </w:pPr>
      <w:r>
        <w:rPr>
          <w:sz w:val="21"/>
          <w:szCs w:val="21"/>
        </w:rPr>
        <w:t xml:space="preserve">As part of our Enrolment Scheme and Integration Agreement with the Ministry of Education we are required to show that a student’s parents or guardians have demonstrated a connection with the Special Character of the school and in the case of the High School, that students also demonstrate a connection.  This is the aim of the Special Character Interview. </w:t>
      </w:r>
    </w:p>
    <w:p w14:paraId="5042CF93" w14:textId="77777777" w:rsidR="000E227A" w:rsidRDefault="00723E06">
      <w:pPr>
        <w:ind w:left="-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We request that both parents attend the interview and for the High School students need to also attend.  </w:t>
      </w:r>
    </w:p>
    <w:tbl>
      <w:tblPr>
        <w:tblStyle w:val="a"/>
        <w:tblW w:w="10530" w:type="dxa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790"/>
        <w:gridCol w:w="2790"/>
        <w:gridCol w:w="2790"/>
      </w:tblGrid>
      <w:tr w:rsidR="000E227A" w14:paraId="0F141538" w14:textId="77777777" w:rsidTr="00380FD2">
        <w:tc>
          <w:tcPr>
            <w:tcW w:w="2160" w:type="dxa"/>
            <w:shd w:val="clear" w:color="auto" w:fill="D6E3BC" w:themeFill="accent3" w:themeFillTint="66"/>
          </w:tcPr>
          <w:p w14:paraId="2E22119F" w14:textId="77777777" w:rsidR="000E227A" w:rsidRDefault="000E227A">
            <w:pPr>
              <w:rPr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D6E3BC" w:themeFill="accent3" w:themeFillTint="66"/>
          </w:tcPr>
          <w:p w14:paraId="6C0AC4B8" w14:textId="77777777" w:rsidR="000E227A" w:rsidRDefault="00723E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 1</w:t>
            </w:r>
          </w:p>
        </w:tc>
        <w:tc>
          <w:tcPr>
            <w:tcW w:w="2790" w:type="dxa"/>
            <w:shd w:val="clear" w:color="auto" w:fill="D6E3BC" w:themeFill="accent3" w:themeFillTint="66"/>
          </w:tcPr>
          <w:p w14:paraId="7429BD61" w14:textId="77777777" w:rsidR="000E227A" w:rsidRDefault="00723E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 2</w:t>
            </w:r>
          </w:p>
        </w:tc>
        <w:tc>
          <w:tcPr>
            <w:tcW w:w="2790" w:type="dxa"/>
            <w:shd w:val="clear" w:color="auto" w:fill="D6E3BC" w:themeFill="accent3" w:themeFillTint="66"/>
          </w:tcPr>
          <w:p w14:paraId="005319DE" w14:textId="77777777" w:rsidR="000E227A" w:rsidRDefault="00723E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 3</w:t>
            </w:r>
          </w:p>
        </w:tc>
      </w:tr>
      <w:tr w:rsidR="000E227A" w14:paraId="005E4C89" w14:textId="77777777" w:rsidTr="00D70572">
        <w:trPr>
          <w:trHeight w:val="510"/>
        </w:trPr>
        <w:tc>
          <w:tcPr>
            <w:tcW w:w="2160" w:type="dxa"/>
            <w:shd w:val="clear" w:color="auto" w:fill="D6E3BC" w:themeFill="accent3" w:themeFillTint="66"/>
            <w:vAlign w:val="center"/>
          </w:tcPr>
          <w:p w14:paraId="107EC856" w14:textId="77777777" w:rsidR="000E227A" w:rsidRDefault="00723E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Name:</w:t>
            </w:r>
          </w:p>
        </w:tc>
        <w:tc>
          <w:tcPr>
            <w:tcW w:w="2790" w:type="dxa"/>
          </w:tcPr>
          <w:p w14:paraId="6AD8358E" w14:textId="77777777" w:rsidR="000E227A" w:rsidRDefault="000E227A">
            <w:pPr>
              <w:rPr>
                <w:b/>
              </w:rPr>
            </w:pPr>
          </w:p>
        </w:tc>
        <w:tc>
          <w:tcPr>
            <w:tcW w:w="2790" w:type="dxa"/>
          </w:tcPr>
          <w:p w14:paraId="038B8254" w14:textId="77777777" w:rsidR="000E227A" w:rsidRDefault="000E227A">
            <w:pPr>
              <w:rPr>
                <w:b/>
              </w:rPr>
            </w:pPr>
          </w:p>
        </w:tc>
        <w:tc>
          <w:tcPr>
            <w:tcW w:w="2790" w:type="dxa"/>
          </w:tcPr>
          <w:p w14:paraId="1A13923B" w14:textId="77777777" w:rsidR="000E227A" w:rsidRDefault="000E227A">
            <w:pPr>
              <w:rPr>
                <w:b/>
              </w:rPr>
            </w:pPr>
          </w:p>
          <w:p w14:paraId="7BDDA05F" w14:textId="77777777" w:rsidR="000E227A" w:rsidRDefault="000E227A">
            <w:pPr>
              <w:rPr>
                <w:b/>
              </w:rPr>
            </w:pPr>
          </w:p>
        </w:tc>
      </w:tr>
      <w:tr w:rsidR="000E227A" w14:paraId="35D8787C" w14:textId="77777777" w:rsidTr="00D70572">
        <w:tc>
          <w:tcPr>
            <w:tcW w:w="2160" w:type="dxa"/>
            <w:shd w:val="clear" w:color="auto" w:fill="D6E3BC" w:themeFill="accent3" w:themeFillTint="66"/>
            <w:vAlign w:val="center"/>
          </w:tcPr>
          <w:p w14:paraId="3CAAC62A" w14:textId="77777777" w:rsidR="000E227A" w:rsidRDefault="00723E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Gender:</w:t>
            </w:r>
          </w:p>
        </w:tc>
        <w:tc>
          <w:tcPr>
            <w:tcW w:w="2790" w:type="dxa"/>
          </w:tcPr>
          <w:p w14:paraId="7E80FB0B" w14:textId="77777777" w:rsidR="000E227A" w:rsidRDefault="000E227A">
            <w:pPr>
              <w:rPr>
                <w:b/>
              </w:rPr>
            </w:pPr>
          </w:p>
        </w:tc>
        <w:tc>
          <w:tcPr>
            <w:tcW w:w="2790" w:type="dxa"/>
          </w:tcPr>
          <w:p w14:paraId="352BCFA8" w14:textId="77777777" w:rsidR="000E227A" w:rsidRDefault="000E227A">
            <w:pPr>
              <w:rPr>
                <w:b/>
              </w:rPr>
            </w:pPr>
          </w:p>
        </w:tc>
        <w:tc>
          <w:tcPr>
            <w:tcW w:w="2790" w:type="dxa"/>
          </w:tcPr>
          <w:p w14:paraId="6CCA20D8" w14:textId="77777777" w:rsidR="000E227A" w:rsidRDefault="000E227A">
            <w:pPr>
              <w:rPr>
                <w:b/>
              </w:rPr>
            </w:pPr>
          </w:p>
          <w:p w14:paraId="215ADCE1" w14:textId="77777777" w:rsidR="000E227A" w:rsidRDefault="000E227A">
            <w:pPr>
              <w:rPr>
                <w:b/>
              </w:rPr>
            </w:pPr>
          </w:p>
        </w:tc>
      </w:tr>
      <w:tr w:rsidR="000E227A" w14:paraId="50608132" w14:textId="77777777" w:rsidTr="00D70572">
        <w:tc>
          <w:tcPr>
            <w:tcW w:w="2160" w:type="dxa"/>
            <w:shd w:val="clear" w:color="auto" w:fill="D6E3BC" w:themeFill="accent3" w:themeFillTint="66"/>
            <w:vAlign w:val="center"/>
          </w:tcPr>
          <w:p w14:paraId="4C92F13B" w14:textId="77777777" w:rsidR="000E227A" w:rsidRDefault="00723E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Birth:</w:t>
            </w:r>
          </w:p>
        </w:tc>
        <w:tc>
          <w:tcPr>
            <w:tcW w:w="2790" w:type="dxa"/>
          </w:tcPr>
          <w:p w14:paraId="3C3D4983" w14:textId="77777777" w:rsidR="000E227A" w:rsidRDefault="000E227A">
            <w:pPr>
              <w:rPr>
                <w:b/>
              </w:rPr>
            </w:pPr>
          </w:p>
        </w:tc>
        <w:tc>
          <w:tcPr>
            <w:tcW w:w="2790" w:type="dxa"/>
          </w:tcPr>
          <w:p w14:paraId="163A01B5" w14:textId="77777777" w:rsidR="000E227A" w:rsidRDefault="000E227A">
            <w:pPr>
              <w:rPr>
                <w:b/>
              </w:rPr>
            </w:pPr>
          </w:p>
        </w:tc>
        <w:tc>
          <w:tcPr>
            <w:tcW w:w="2790" w:type="dxa"/>
          </w:tcPr>
          <w:p w14:paraId="4A602B6F" w14:textId="77777777" w:rsidR="000E227A" w:rsidRDefault="000E227A">
            <w:pPr>
              <w:rPr>
                <w:b/>
              </w:rPr>
            </w:pPr>
          </w:p>
          <w:p w14:paraId="666F2161" w14:textId="77777777" w:rsidR="000E227A" w:rsidRDefault="000E227A">
            <w:pPr>
              <w:rPr>
                <w:b/>
              </w:rPr>
            </w:pPr>
          </w:p>
        </w:tc>
      </w:tr>
      <w:tr w:rsidR="000E227A" w14:paraId="2F846E78" w14:textId="77777777" w:rsidTr="00D70572">
        <w:tc>
          <w:tcPr>
            <w:tcW w:w="2160" w:type="dxa"/>
            <w:shd w:val="clear" w:color="auto" w:fill="D6E3BC" w:themeFill="accent3" w:themeFillTint="66"/>
            <w:vAlign w:val="center"/>
          </w:tcPr>
          <w:p w14:paraId="214937C7" w14:textId="77777777" w:rsidR="000E227A" w:rsidRDefault="00723E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Citizenship:</w:t>
            </w:r>
          </w:p>
        </w:tc>
        <w:tc>
          <w:tcPr>
            <w:tcW w:w="2790" w:type="dxa"/>
          </w:tcPr>
          <w:p w14:paraId="10ED9441" w14:textId="77777777" w:rsidR="000E227A" w:rsidRDefault="000E227A"/>
        </w:tc>
        <w:tc>
          <w:tcPr>
            <w:tcW w:w="2790" w:type="dxa"/>
          </w:tcPr>
          <w:p w14:paraId="055D359E" w14:textId="77777777" w:rsidR="000E227A" w:rsidRDefault="000E227A"/>
        </w:tc>
        <w:tc>
          <w:tcPr>
            <w:tcW w:w="2790" w:type="dxa"/>
          </w:tcPr>
          <w:p w14:paraId="63DEA41F" w14:textId="77777777" w:rsidR="000E227A" w:rsidRDefault="000E227A"/>
          <w:p w14:paraId="6F4B1C2A" w14:textId="77777777" w:rsidR="000E227A" w:rsidRDefault="000E227A"/>
        </w:tc>
      </w:tr>
      <w:tr w:rsidR="000E227A" w14:paraId="1FCCC325" w14:textId="77777777" w:rsidTr="00D70572">
        <w:tc>
          <w:tcPr>
            <w:tcW w:w="2160" w:type="dxa"/>
            <w:shd w:val="clear" w:color="auto" w:fill="D6E3BC" w:themeFill="accent3" w:themeFillTint="66"/>
            <w:vAlign w:val="center"/>
          </w:tcPr>
          <w:p w14:paraId="068ECB23" w14:textId="77777777" w:rsidR="000E227A" w:rsidRDefault="00723E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Current School:</w:t>
            </w:r>
          </w:p>
        </w:tc>
        <w:tc>
          <w:tcPr>
            <w:tcW w:w="2790" w:type="dxa"/>
          </w:tcPr>
          <w:p w14:paraId="2F13B384" w14:textId="77777777" w:rsidR="000E227A" w:rsidRDefault="000E227A"/>
        </w:tc>
        <w:tc>
          <w:tcPr>
            <w:tcW w:w="2790" w:type="dxa"/>
          </w:tcPr>
          <w:p w14:paraId="21DA9277" w14:textId="77777777" w:rsidR="000E227A" w:rsidRDefault="000E227A"/>
        </w:tc>
        <w:tc>
          <w:tcPr>
            <w:tcW w:w="2790" w:type="dxa"/>
          </w:tcPr>
          <w:p w14:paraId="5931ABF5" w14:textId="77777777" w:rsidR="000E227A" w:rsidRDefault="000E227A"/>
          <w:p w14:paraId="619EAFD7" w14:textId="77777777" w:rsidR="000E227A" w:rsidRDefault="000E227A"/>
        </w:tc>
      </w:tr>
      <w:tr w:rsidR="000E227A" w14:paraId="58384220" w14:textId="77777777" w:rsidTr="00D70572">
        <w:tc>
          <w:tcPr>
            <w:tcW w:w="2160" w:type="dxa"/>
            <w:shd w:val="clear" w:color="auto" w:fill="D6E3BC" w:themeFill="accent3" w:themeFillTint="66"/>
            <w:vAlign w:val="center"/>
          </w:tcPr>
          <w:p w14:paraId="0D671579" w14:textId="77777777" w:rsidR="000E227A" w:rsidRDefault="00723E0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Class / Year Level: </w:t>
            </w:r>
          </w:p>
        </w:tc>
        <w:tc>
          <w:tcPr>
            <w:tcW w:w="2790" w:type="dxa"/>
          </w:tcPr>
          <w:p w14:paraId="46AF6AD2" w14:textId="77777777" w:rsidR="000E227A" w:rsidRDefault="000E227A"/>
        </w:tc>
        <w:tc>
          <w:tcPr>
            <w:tcW w:w="2790" w:type="dxa"/>
          </w:tcPr>
          <w:p w14:paraId="52A1C60A" w14:textId="77777777" w:rsidR="000E227A" w:rsidRDefault="000E227A"/>
        </w:tc>
        <w:tc>
          <w:tcPr>
            <w:tcW w:w="2790" w:type="dxa"/>
          </w:tcPr>
          <w:p w14:paraId="23375FFA" w14:textId="77777777" w:rsidR="000E227A" w:rsidRDefault="000E227A"/>
          <w:p w14:paraId="1E69B457" w14:textId="77777777" w:rsidR="000E227A" w:rsidRDefault="000E227A"/>
        </w:tc>
      </w:tr>
      <w:tr w:rsidR="000E227A" w14:paraId="4CC67F4C" w14:textId="77777777" w:rsidTr="00D70572">
        <w:tc>
          <w:tcPr>
            <w:tcW w:w="2160" w:type="dxa"/>
            <w:tcBorders>
              <w:bottom w:val="single" w:sz="4" w:space="0" w:color="000000"/>
            </w:tcBorders>
            <w:shd w:val="clear" w:color="auto" w:fill="D6E3BC" w:themeFill="accent3" w:themeFillTint="66"/>
            <w:vAlign w:val="center"/>
          </w:tcPr>
          <w:p w14:paraId="014D9B46" w14:textId="77777777" w:rsidR="000E227A" w:rsidRDefault="00723E0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Previous Steiner School or kindergarten (note start and end dates)</w:t>
            </w:r>
          </w:p>
        </w:tc>
        <w:tc>
          <w:tcPr>
            <w:tcW w:w="2790" w:type="dxa"/>
          </w:tcPr>
          <w:p w14:paraId="194A7126" w14:textId="77777777" w:rsidR="000E227A" w:rsidRDefault="000E227A"/>
        </w:tc>
        <w:tc>
          <w:tcPr>
            <w:tcW w:w="2790" w:type="dxa"/>
          </w:tcPr>
          <w:p w14:paraId="57E3726E" w14:textId="77777777" w:rsidR="000E227A" w:rsidRDefault="000E227A"/>
        </w:tc>
        <w:tc>
          <w:tcPr>
            <w:tcW w:w="2790" w:type="dxa"/>
          </w:tcPr>
          <w:p w14:paraId="4BA9D112" w14:textId="77777777" w:rsidR="000E227A" w:rsidRDefault="000E227A"/>
        </w:tc>
      </w:tr>
      <w:tr w:rsidR="00D70572" w14:paraId="2ABA356B" w14:textId="77777777" w:rsidTr="00D70572">
        <w:trPr>
          <w:trHeight w:val="314"/>
        </w:trPr>
        <w:tc>
          <w:tcPr>
            <w:tcW w:w="7740" w:type="dxa"/>
            <w:gridSpan w:val="3"/>
            <w:tcBorders>
              <w:bottom w:val="single" w:sz="4" w:space="0" w:color="000000"/>
            </w:tcBorders>
            <w:shd w:val="clear" w:color="auto" w:fill="D6E3BC" w:themeFill="accent3" w:themeFillTint="66"/>
            <w:vAlign w:val="center"/>
          </w:tcPr>
          <w:p w14:paraId="00612284" w14:textId="25E1CD32" w:rsidR="00D70572" w:rsidRDefault="00D70572" w:rsidP="00D705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 interested in kindergarten for children aged 6 years and under?</w:t>
            </w:r>
          </w:p>
        </w:tc>
        <w:tc>
          <w:tcPr>
            <w:tcW w:w="2790" w:type="dxa"/>
            <w:shd w:val="clear" w:color="auto" w:fill="auto"/>
          </w:tcPr>
          <w:p w14:paraId="2975E40B" w14:textId="77777777" w:rsidR="00D70572" w:rsidRDefault="00D705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/ No</w:t>
            </w:r>
          </w:p>
        </w:tc>
      </w:tr>
    </w:tbl>
    <w:p w14:paraId="66147187" w14:textId="77777777" w:rsidR="000E227A" w:rsidRDefault="000E227A">
      <w:pPr>
        <w:spacing w:before="40" w:after="40" w:line="240" w:lineRule="auto"/>
        <w:ind w:left="-567"/>
        <w:rPr>
          <w:sz w:val="4"/>
          <w:szCs w:val="4"/>
        </w:rPr>
      </w:pPr>
    </w:p>
    <w:p w14:paraId="395424F4" w14:textId="77777777" w:rsidR="000E227A" w:rsidRDefault="00723E06">
      <w:pPr>
        <w:spacing w:before="240" w:after="240" w:line="240" w:lineRule="auto"/>
        <w:ind w:left="-567"/>
      </w:pPr>
      <w:r>
        <w:t xml:space="preserve">Preferred start 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C1A8778" w14:textId="77777777" w:rsidR="000E227A" w:rsidRDefault="00723E06">
      <w:pPr>
        <w:spacing w:before="240" w:after="240" w:line="240" w:lineRule="auto"/>
        <w:ind w:left="-567"/>
      </w:pPr>
      <w:r>
        <w:t xml:space="preserve">For families outside Hawkes Bay/New Zealand, intended date of relocating to Hawkes Bay: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CBF6D6" w14:textId="77777777" w:rsidR="000E227A" w:rsidRDefault="000E227A">
      <w:pPr>
        <w:spacing w:before="40" w:after="40" w:line="240" w:lineRule="auto"/>
        <w:ind w:left="-567"/>
        <w:rPr>
          <w:sz w:val="8"/>
          <w:szCs w:val="8"/>
          <w:u w:val="single"/>
        </w:rPr>
      </w:pPr>
    </w:p>
    <w:p w14:paraId="3BC94D7A" w14:textId="77777777" w:rsidR="000E227A" w:rsidRDefault="00723E06">
      <w:pPr>
        <w:spacing w:before="60" w:after="60" w:line="240" w:lineRule="auto"/>
        <w:ind w:left="-567"/>
        <w:rPr>
          <w:b/>
        </w:rPr>
      </w:pPr>
      <w:r>
        <w:rPr>
          <w:b/>
        </w:rPr>
        <w:t>Parent/Guardian Details:</w:t>
      </w:r>
    </w:p>
    <w:p w14:paraId="34AE2414" w14:textId="77777777" w:rsidR="000E227A" w:rsidRDefault="00723E06">
      <w:pPr>
        <w:tabs>
          <w:tab w:val="left" w:pos="3402"/>
          <w:tab w:val="left" w:pos="3686"/>
          <w:tab w:val="left" w:pos="7230"/>
          <w:tab w:val="left" w:pos="7655"/>
        </w:tabs>
        <w:spacing w:before="60" w:after="60" w:line="240" w:lineRule="auto"/>
        <w:ind w:left="-567"/>
        <w:rPr>
          <w:b/>
        </w:rPr>
      </w:pPr>
      <w:r>
        <w:rPr>
          <w:i/>
          <w:sz w:val="20"/>
          <w:szCs w:val="20"/>
        </w:rPr>
        <w:t>We will communicate with you via email or phone, please let us know if these contact details change.</w:t>
      </w:r>
    </w:p>
    <w:tbl>
      <w:tblPr>
        <w:tblStyle w:val="a0"/>
        <w:tblW w:w="10320" w:type="dxa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610"/>
        <w:gridCol w:w="2310"/>
        <w:gridCol w:w="2565"/>
      </w:tblGrid>
      <w:tr w:rsidR="000E227A" w14:paraId="04E44FD5" w14:textId="77777777" w:rsidTr="00322A14">
        <w:tc>
          <w:tcPr>
            <w:tcW w:w="2835" w:type="dxa"/>
            <w:shd w:val="clear" w:color="auto" w:fill="D6E3BC" w:themeFill="accent3" w:themeFillTint="66"/>
            <w:vAlign w:val="center"/>
          </w:tcPr>
          <w:p w14:paraId="17AAD62E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Parent/Guardian:</w:t>
            </w:r>
          </w:p>
        </w:tc>
        <w:tc>
          <w:tcPr>
            <w:tcW w:w="2610" w:type="dxa"/>
            <w:vAlign w:val="center"/>
          </w:tcPr>
          <w:p w14:paraId="0FE75E0F" w14:textId="77777777" w:rsidR="000E227A" w:rsidRDefault="000E227A">
            <w:pPr>
              <w:spacing w:before="100" w:after="100"/>
            </w:pPr>
          </w:p>
        </w:tc>
        <w:tc>
          <w:tcPr>
            <w:tcW w:w="2310" w:type="dxa"/>
            <w:shd w:val="clear" w:color="auto" w:fill="D6E3BC" w:themeFill="accent3" w:themeFillTint="66"/>
            <w:vAlign w:val="center"/>
          </w:tcPr>
          <w:p w14:paraId="3A101388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Parent/Guardian:</w:t>
            </w:r>
          </w:p>
        </w:tc>
        <w:tc>
          <w:tcPr>
            <w:tcW w:w="2565" w:type="dxa"/>
            <w:vAlign w:val="center"/>
          </w:tcPr>
          <w:p w14:paraId="15CA1715" w14:textId="77777777" w:rsidR="000E227A" w:rsidRDefault="000E227A">
            <w:pPr>
              <w:spacing w:before="100" w:after="100"/>
            </w:pPr>
          </w:p>
        </w:tc>
      </w:tr>
      <w:tr w:rsidR="000E227A" w14:paraId="64107920" w14:textId="77777777" w:rsidTr="00322A14">
        <w:tc>
          <w:tcPr>
            <w:tcW w:w="2835" w:type="dxa"/>
            <w:shd w:val="clear" w:color="auto" w:fill="D6E3BC" w:themeFill="accent3" w:themeFillTint="66"/>
            <w:vAlign w:val="center"/>
          </w:tcPr>
          <w:p w14:paraId="45D751A1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Relationship to children:</w:t>
            </w:r>
          </w:p>
        </w:tc>
        <w:tc>
          <w:tcPr>
            <w:tcW w:w="2610" w:type="dxa"/>
            <w:vAlign w:val="center"/>
          </w:tcPr>
          <w:p w14:paraId="7063709E" w14:textId="77777777" w:rsidR="000E227A" w:rsidRDefault="000E227A">
            <w:pPr>
              <w:spacing w:before="100" w:after="100"/>
            </w:pPr>
          </w:p>
        </w:tc>
        <w:tc>
          <w:tcPr>
            <w:tcW w:w="2310" w:type="dxa"/>
            <w:shd w:val="clear" w:color="auto" w:fill="D6E3BC" w:themeFill="accent3" w:themeFillTint="66"/>
            <w:vAlign w:val="center"/>
          </w:tcPr>
          <w:p w14:paraId="31E44327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Relationship to children:</w:t>
            </w:r>
          </w:p>
        </w:tc>
        <w:tc>
          <w:tcPr>
            <w:tcW w:w="2565" w:type="dxa"/>
            <w:vAlign w:val="center"/>
          </w:tcPr>
          <w:p w14:paraId="1CF0FC6C" w14:textId="77777777" w:rsidR="000E227A" w:rsidRDefault="000E227A">
            <w:pPr>
              <w:spacing w:before="100" w:after="100"/>
            </w:pPr>
          </w:p>
        </w:tc>
      </w:tr>
      <w:tr w:rsidR="000E227A" w14:paraId="571A6F7E" w14:textId="77777777" w:rsidTr="00322A14">
        <w:tc>
          <w:tcPr>
            <w:tcW w:w="2835" w:type="dxa"/>
            <w:shd w:val="clear" w:color="auto" w:fill="D6E3BC" w:themeFill="accent3" w:themeFillTint="66"/>
            <w:vAlign w:val="center"/>
          </w:tcPr>
          <w:p w14:paraId="67039BD0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Phone:</w:t>
            </w:r>
          </w:p>
        </w:tc>
        <w:tc>
          <w:tcPr>
            <w:tcW w:w="2610" w:type="dxa"/>
            <w:vAlign w:val="center"/>
          </w:tcPr>
          <w:p w14:paraId="107D5694" w14:textId="77777777" w:rsidR="000E227A" w:rsidRDefault="000E227A">
            <w:pPr>
              <w:spacing w:before="100" w:after="100"/>
            </w:pPr>
          </w:p>
        </w:tc>
        <w:tc>
          <w:tcPr>
            <w:tcW w:w="2310" w:type="dxa"/>
            <w:shd w:val="clear" w:color="auto" w:fill="D6E3BC" w:themeFill="accent3" w:themeFillTint="66"/>
            <w:vAlign w:val="center"/>
          </w:tcPr>
          <w:p w14:paraId="336F2157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Phone:</w:t>
            </w:r>
          </w:p>
        </w:tc>
        <w:tc>
          <w:tcPr>
            <w:tcW w:w="2565" w:type="dxa"/>
            <w:vAlign w:val="center"/>
          </w:tcPr>
          <w:p w14:paraId="495EDB93" w14:textId="77777777" w:rsidR="000E227A" w:rsidRDefault="000E227A">
            <w:pPr>
              <w:spacing w:before="100" w:after="100"/>
            </w:pPr>
          </w:p>
        </w:tc>
      </w:tr>
      <w:tr w:rsidR="000E227A" w14:paraId="1F68C96A" w14:textId="77777777" w:rsidTr="00322A14">
        <w:tc>
          <w:tcPr>
            <w:tcW w:w="2835" w:type="dxa"/>
            <w:shd w:val="clear" w:color="auto" w:fill="D6E3BC" w:themeFill="accent3" w:themeFillTint="66"/>
            <w:vAlign w:val="center"/>
          </w:tcPr>
          <w:p w14:paraId="2C340D7D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Email:</w:t>
            </w:r>
          </w:p>
        </w:tc>
        <w:tc>
          <w:tcPr>
            <w:tcW w:w="2610" w:type="dxa"/>
            <w:vAlign w:val="center"/>
          </w:tcPr>
          <w:p w14:paraId="63F650A5" w14:textId="77777777" w:rsidR="000E227A" w:rsidRDefault="000E227A">
            <w:pPr>
              <w:spacing w:before="100" w:after="100"/>
            </w:pPr>
          </w:p>
        </w:tc>
        <w:tc>
          <w:tcPr>
            <w:tcW w:w="2310" w:type="dxa"/>
            <w:shd w:val="clear" w:color="auto" w:fill="D6E3BC" w:themeFill="accent3" w:themeFillTint="66"/>
            <w:vAlign w:val="center"/>
          </w:tcPr>
          <w:p w14:paraId="7B80BAC8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Email:</w:t>
            </w:r>
          </w:p>
        </w:tc>
        <w:tc>
          <w:tcPr>
            <w:tcW w:w="2565" w:type="dxa"/>
            <w:vAlign w:val="center"/>
          </w:tcPr>
          <w:p w14:paraId="148A79A1" w14:textId="77777777" w:rsidR="000E227A" w:rsidRDefault="000E227A">
            <w:pPr>
              <w:spacing w:before="100" w:after="100"/>
            </w:pPr>
          </w:p>
        </w:tc>
      </w:tr>
      <w:tr w:rsidR="000E227A" w14:paraId="663AF71C" w14:textId="77777777" w:rsidTr="00322A14">
        <w:tc>
          <w:tcPr>
            <w:tcW w:w="2835" w:type="dxa"/>
            <w:shd w:val="clear" w:color="auto" w:fill="D6E3BC" w:themeFill="accent3" w:themeFillTint="66"/>
            <w:vAlign w:val="center"/>
          </w:tcPr>
          <w:p w14:paraId="1203BCA1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Address:</w:t>
            </w:r>
          </w:p>
        </w:tc>
        <w:tc>
          <w:tcPr>
            <w:tcW w:w="2610" w:type="dxa"/>
            <w:vAlign w:val="center"/>
          </w:tcPr>
          <w:p w14:paraId="34682D27" w14:textId="77777777" w:rsidR="000E227A" w:rsidRDefault="000E227A">
            <w:pPr>
              <w:spacing w:before="100" w:after="100"/>
            </w:pPr>
          </w:p>
        </w:tc>
        <w:tc>
          <w:tcPr>
            <w:tcW w:w="2310" w:type="dxa"/>
            <w:shd w:val="clear" w:color="auto" w:fill="D6E3BC" w:themeFill="accent3" w:themeFillTint="66"/>
            <w:vAlign w:val="center"/>
          </w:tcPr>
          <w:p w14:paraId="1B9901A5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Address:</w:t>
            </w:r>
          </w:p>
        </w:tc>
        <w:tc>
          <w:tcPr>
            <w:tcW w:w="2565" w:type="dxa"/>
            <w:vAlign w:val="center"/>
          </w:tcPr>
          <w:p w14:paraId="57E0CD90" w14:textId="77777777" w:rsidR="000E227A" w:rsidRDefault="000E227A">
            <w:pPr>
              <w:spacing w:before="100" w:after="100"/>
            </w:pPr>
          </w:p>
        </w:tc>
      </w:tr>
      <w:tr w:rsidR="000E227A" w14:paraId="718DF2B3" w14:textId="77777777" w:rsidTr="00322A14">
        <w:trPr>
          <w:trHeight w:val="220"/>
        </w:trPr>
        <w:tc>
          <w:tcPr>
            <w:tcW w:w="2835" w:type="dxa"/>
            <w:shd w:val="clear" w:color="auto" w:fill="D6E3BC" w:themeFill="accent3" w:themeFillTint="66"/>
            <w:vAlign w:val="center"/>
          </w:tcPr>
          <w:p w14:paraId="7F26D94A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Who do the children live with:</w:t>
            </w:r>
          </w:p>
        </w:tc>
        <w:tc>
          <w:tcPr>
            <w:tcW w:w="7485" w:type="dxa"/>
            <w:gridSpan w:val="3"/>
            <w:vAlign w:val="center"/>
          </w:tcPr>
          <w:p w14:paraId="106AF036" w14:textId="77777777" w:rsidR="000E227A" w:rsidRDefault="000E227A"/>
        </w:tc>
      </w:tr>
      <w:tr w:rsidR="000E227A" w14:paraId="1D888C2E" w14:textId="77777777" w:rsidTr="00322A14">
        <w:trPr>
          <w:trHeight w:val="220"/>
        </w:trPr>
        <w:tc>
          <w:tcPr>
            <w:tcW w:w="2835" w:type="dxa"/>
            <w:shd w:val="clear" w:color="auto" w:fill="D6E3BC" w:themeFill="accent3" w:themeFillTint="66"/>
            <w:vAlign w:val="center"/>
          </w:tcPr>
          <w:p w14:paraId="6DA4A7DF" w14:textId="77777777" w:rsidR="000E227A" w:rsidRDefault="00723E06">
            <w:pPr>
              <w:spacing w:before="100" w:after="10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Who will attend the interview:</w:t>
            </w:r>
          </w:p>
        </w:tc>
        <w:tc>
          <w:tcPr>
            <w:tcW w:w="7485" w:type="dxa"/>
            <w:gridSpan w:val="3"/>
            <w:vAlign w:val="center"/>
          </w:tcPr>
          <w:p w14:paraId="60C9171D" w14:textId="77777777" w:rsidR="000E227A" w:rsidRDefault="000E227A"/>
        </w:tc>
      </w:tr>
    </w:tbl>
    <w:p w14:paraId="1A766F9E" w14:textId="77777777" w:rsidR="000E227A" w:rsidRDefault="000E227A">
      <w:pPr>
        <w:tabs>
          <w:tab w:val="left" w:pos="3402"/>
          <w:tab w:val="left" w:pos="3686"/>
          <w:tab w:val="left" w:pos="7230"/>
          <w:tab w:val="left" w:pos="7655"/>
        </w:tabs>
        <w:spacing w:after="0"/>
        <w:ind w:left="-567"/>
        <w:rPr>
          <w:i/>
          <w:sz w:val="20"/>
          <w:szCs w:val="20"/>
        </w:rPr>
      </w:pPr>
    </w:p>
    <w:p w14:paraId="4CA4CEFF" w14:textId="77777777" w:rsidR="000E227A" w:rsidRDefault="00723E06">
      <w:pPr>
        <w:tabs>
          <w:tab w:val="left" w:pos="3402"/>
          <w:tab w:val="left" w:pos="3686"/>
          <w:tab w:val="left" w:pos="7230"/>
          <w:tab w:val="left" w:pos="7655"/>
        </w:tabs>
        <w:spacing w:after="0"/>
        <w:ind w:left="-567"/>
        <w:rPr>
          <w:i/>
        </w:rPr>
      </w:pPr>
      <w:r>
        <w:rPr>
          <w:i/>
        </w:rPr>
        <w:t>I understand that both parents need to attend the interview, where appropriate.</w:t>
      </w:r>
    </w:p>
    <w:p w14:paraId="69A5FB3B" w14:textId="77777777" w:rsidR="000E227A" w:rsidRDefault="00723E06">
      <w:pPr>
        <w:tabs>
          <w:tab w:val="left" w:pos="3402"/>
          <w:tab w:val="left" w:pos="3686"/>
          <w:tab w:val="left" w:pos="7230"/>
          <w:tab w:val="left" w:pos="7655"/>
        </w:tabs>
        <w:spacing w:after="0"/>
        <w:ind w:left="-567"/>
        <w:rPr>
          <w:i/>
        </w:rPr>
      </w:pPr>
      <w:r>
        <w:rPr>
          <w:i/>
        </w:rPr>
        <w:t>I will ensure all parents and/or legal guardians are informed of this application.</w:t>
      </w:r>
    </w:p>
    <w:p w14:paraId="1FA3E42C" w14:textId="77777777" w:rsidR="000E227A" w:rsidRDefault="000E227A">
      <w:pPr>
        <w:tabs>
          <w:tab w:val="left" w:pos="3402"/>
          <w:tab w:val="left" w:pos="3686"/>
          <w:tab w:val="left" w:pos="7230"/>
          <w:tab w:val="left" w:pos="7655"/>
        </w:tabs>
        <w:spacing w:after="0"/>
        <w:ind w:left="-567"/>
      </w:pPr>
    </w:p>
    <w:p w14:paraId="6D752860" w14:textId="77777777" w:rsidR="000E227A" w:rsidRDefault="00723E06">
      <w:pPr>
        <w:tabs>
          <w:tab w:val="left" w:pos="3402"/>
          <w:tab w:val="left" w:pos="3686"/>
          <w:tab w:val="left" w:pos="7230"/>
          <w:tab w:val="left" w:pos="7655"/>
        </w:tabs>
        <w:spacing w:after="0" w:line="240" w:lineRule="auto"/>
        <w:ind w:left="-567"/>
        <w:rPr>
          <w:u w:val="single"/>
        </w:rPr>
      </w:pPr>
      <w:r>
        <w:t xml:space="preserve">Name: </w:t>
      </w:r>
      <w:r>
        <w:rPr>
          <w:u w:val="single"/>
        </w:rPr>
        <w:tab/>
      </w:r>
      <w:r>
        <w:tab/>
        <w:t xml:space="preserve">Signed: </w:t>
      </w:r>
      <w:r>
        <w:rPr>
          <w:u w:val="single"/>
        </w:rPr>
        <w:tab/>
      </w:r>
      <w:r>
        <w:tab/>
        <w:t xml:space="preserve">Date: </w:t>
      </w:r>
      <w:r>
        <w:rPr>
          <w:u w:val="single"/>
        </w:rPr>
        <w:tab/>
      </w:r>
      <w:r>
        <w:rPr>
          <w:u w:val="single"/>
        </w:rPr>
        <w:tab/>
      </w:r>
    </w:p>
    <w:p w14:paraId="429AD426" w14:textId="77777777" w:rsidR="000E227A" w:rsidRDefault="00723E06">
      <w:pPr>
        <w:spacing w:after="0" w:line="240" w:lineRule="auto"/>
        <w:ind w:left="-567"/>
      </w:pPr>
      <w:r>
        <w:rPr>
          <w:i/>
          <w:sz w:val="20"/>
          <w:szCs w:val="20"/>
        </w:rPr>
        <w:t>This form must be signed by a Parent or Legal Guardian</w:t>
      </w:r>
    </w:p>
    <w:p w14:paraId="1927A42B" w14:textId="77777777" w:rsidR="00380FD2" w:rsidRDefault="00380FD2">
      <w:pPr>
        <w:tabs>
          <w:tab w:val="center" w:pos="4607"/>
        </w:tabs>
        <w:ind w:left="-567"/>
        <w:rPr>
          <w:b/>
        </w:rPr>
      </w:pPr>
    </w:p>
    <w:p w14:paraId="48C99796" w14:textId="3A884764" w:rsidR="000E227A" w:rsidRDefault="00723E06">
      <w:pPr>
        <w:tabs>
          <w:tab w:val="center" w:pos="4607"/>
        </w:tabs>
        <w:ind w:left="-567"/>
        <w:rPr>
          <w:b/>
        </w:rPr>
      </w:pPr>
      <w:r>
        <w:rPr>
          <w:b/>
        </w:rPr>
        <w:lastRenderedPageBreak/>
        <w:t>Special Character Interview Preparation</w:t>
      </w:r>
      <w:r>
        <w:rPr>
          <w:b/>
        </w:rPr>
        <w:tab/>
      </w:r>
    </w:p>
    <w:p w14:paraId="78C930E7" w14:textId="77777777" w:rsidR="000E227A" w:rsidRDefault="00723E06">
      <w:pPr>
        <w:spacing w:after="0" w:line="240" w:lineRule="auto"/>
        <w:ind w:left="-567"/>
        <w:rPr>
          <w:sz w:val="21"/>
          <w:szCs w:val="21"/>
        </w:rPr>
      </w:pPr>
      <w:r>
        <w:rPr>
          <w:sz w:val="21"/>
          <w:szCs w:val="21"/>
        </w:rPr>
        <w:t xml:space="preserve">To help prepare for the interview, and help us understand your families background and interest in Rudolf Steiner Education, please provide the following information: </w:t>
      </w:r>
    </w:p>
    <w:p w14:paraId="5965FED5" w14:textId="77777777" w:rsidR="000E227A" w:rsidRDefault="000E227A">
      <w:pPr>
        <w:spacing w:after="0" w:line="240" w:lineRule="auto"/>
        <w:rPr>
          <w:sz w:val="21"/>
          <w:szCs w:val="21"/>
        </w:rPr>
      </w:pPr>
    </w:p>
    <w:tbl>
      <w:tblPr>
        <w:tblStyle w:val="a1"/>
        <w:tblW w:w="1038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0"/>
        <w:gridCol w:w="1650"/>
        <w:gridCol w:w="5100"/>
      </w:tblGrid>
      <w:tr w:rsidR="000E227A" w14:paraId="22D4FFF0" w14:textId="77777777" w:rsidTr="00322A14">
        <w:tc>
          <w:tcPr>
            <w:tcW w:w="3630" w:type="dxa"/>
            <w:shd w:val="clear" w:color="auto" w:fill="D6E3BC" w:themeFill="accent3" w:themeFillTint="66"/>
          </w:tcPr>
          <w:p w14:paraId="38EE2764" w14:textId="77777777" w:rsidR="000E227A" w:rsidRDefault="00723E0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School Events (at Taikura or elsewhere)</w:t>
            </w:r>
          </w:p>
        </w:tc>
        <w:tc>
          <w:tcPr>
            <w:tcW w:w="1650" w:type="dxa"/>
            <w:shd w:val="clear" w:color="auto" w:fill="D6E3BC" w:themeFill="accent3" w:themeFillTint="66"/>
          </w:tcPr>
          <w:p w14:paraId="236A0464" w14:textId="77777777" w:rsidR="000E227A" w:rsidRDefault="00723E0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Date/s Attended</w:t>
            </w:r>
          </w:p>
        </w:tc>
        <w:tc>
          <w:tcPr>
            <w:tcW w:w="5100" w:type="dxa"/>
            <w:shd w:val="clear" w:color="auto" w:fill="D6E3BC" w:themeFill="accent3" w:themeFillTint="66"/>
          </w:tcPr>
          <w:p w14:paraId="35373ABC" w14:textId="77777777" w:rsidR="000E227A" w:rsidRDefault="00723E06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Details</w:t>
            </w:r>
          </w:p>
        </w:tc>
      </w:tr>
      <w:tr w:rsidR="000E227A" w14:paraId="593F61C6" w14:textId="77777777" w:rsidTr="00322A14">
        <w:tc>
          <w:tcPr>
            <w:tcW w:w="3630" w:type="dxa"/>
            <w:shd w:val="clear" w:color="auto" w:fill="D6E3BC" w:themeFill="accent3" w:themeFillTint="66"/>
            <w:vAlign w:val="center"/>
          </w:tcPr>
          <w:p w14:paraId="606B5228" w14:textId="77777777" w:rsidR="000E227A" w:rsidRDefault="00723E0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School Tour and/or Kindergarten Inquiry Visit</w:t>
            </w:r>
          </w:p>
        </w:tc>
        <w:tc>
          <w:tcPr>
            <w:tcW w:w="1650" w:type="dxa"/>
          </w:tcPr>
          <w:p w14:paraId="103BBCAC" w14:textId="77777777" w:rsidR="000E227A" w:rsidRDefault="000E227A">
            <w:pPr>
              <w:rPr>
                <w:sz w:val="21"/>
                <w:szCs w:val="21"/>
              </w:rPr>
            </w:pPr>
          </w:p>
        </w:tc>
        <w:tc>
          <w:tcPr>
            <w:tcW w:w="5100" w:type="dxa"/>
          </w:tcPr>
          <w:p w14:paraId="5EC1DACA" w14:textId="77777777" w:rsidR="000E227A" w:rsidRDefault="000E227A">
            <w:pPr>
              <w:rPr>
                <w:sz w:val="21"/>
                <w:szCs w:val="21"/>
              </w:rPr>
            </w:pPr>
          </w:p>
          <w:p w14:paraId="4DF35C16" w14:textId="77777777" w:rsidR="000E227A" w:rsidRDefault="000E227A">
            <w:pPr>
              <w:rPr>
                <w:sz w:val="21"/>
                <w:szCs w:val="21"/>
              </w:rPr>
            </w:pPr>
          </w:p>
          <w:p w14:paraId="0C2096A1" w14:textId="77777777" w:rsidR="000E227A" w:rsidRDefault="000E227A">
            <w:pPr>
              <w:rPr>
                <w:sz w:val="21"/>
                <w:szCs w:val="21"/>
              </w:rPr>
            </w:pPr>
          </w:p>
        </w:tc>
      </w:tr>
      <w:tr w:rsidR="000E227A" w14:paraId="15F736DE" w14:textId="77777777" w:rsidTr="00322A14">
        <w:tc>
          <w:tcPr>
            <w:tcW w:w="3630" w:type="dxa"/>
            <w:shd w:val="clear" w:color="auto" w:fill="D6E3BC" w:themeFill="accent3" w:themeFillTint="66"/>
            <w:vAlign w:val="center"/>
          </w:tcPr>
          <w:p w14:paraId="6F96C71D" w14:textId="77777777" w:rsidR="000E227A" w:rsidRDefault="00723E0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Other events, such as </w:t>
            </w:r>
          </w:p>
          <w:p w14:paraId="066189BE" w14:textId="7750F33C" w:rsidR="000E227A" w:rsidRDefault="00723E06">
            <w:pPr>
              <w:numPr>
                <w:ilvl w:val="0"/>
                <w:numId w:val="2"/>
              </w:numPr>
              <w:ind w:left="283" w:hanging="1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Festivals / Fete</w:t>
            </w:r>
          </w:p>
          <w:p w14:paraId="66EDE835" w14:textId="77777777" w:rsidR="000E227A" w:rsidRDefault="00723E06">
            <w:pPr>
              <w:numPr>
                <w:ilvl w:val="0"/>
                <w:numId w:val="2"/>
              </w:numPr>
              <w:ind w:left="283" w:hanging="1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Class Plays and Performances</w:t>
            </w:r>
          </w:p>
          <w:p w14:paraId="4FF21D35" w14:textId="77777777" w:rsidR="000E227A" w:rsidRDefault="00723E06">
            <w:pPr>
              <w:numPr>
                <w:ilvl w:val="0"/>
                <w:numId w:val="2"/>
              </w:numPr>
              <w:ind w:left="283" w:hanging="1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Community Assemblies &amp; Talks</w:t>
            </w:r>
          </w:p>
          <w:p w14:paraId="310819F5" w14:textId="79072087" w:rsidR="000E227A" w:rsidRPr="00723E06" w:rsidRDefault="00723E06" w:rsidP="00723E06">
            <w:pPr>
              <w:numPr>
                <w:ilvl w:val="0"/>
                <w:numId w:val="2"/>
              </w:numPr>
              <w:ind w:left="283" w:hanging="1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Class 12/Class 8 Projects</w:t>
            </w:r>
          </w:p>
        </w:tc>
        <w:tc>
          <w:tcPr>
            <w:tcW w:w="1650" w:type="dxa"/>
          </w:tcPr>
          <w:p w14:paraId="1ED8A672" w14:textId="77777777" w:rsidR="000E227A" w:rsidRDefault="000E227A">
            <w:pPr>
              <w:rPr>
                <w:sz w:val="21"/>
                <w:szCs w:val="21"/>
              </w:rPr>
            </w:pPr>
          </w:p>
        </w:tc>
        <w:tc>
          <w:tcPr>
            <w:tcW w:w="5100" w:type="dxa"/>
          </w:tcPr>
          <w:p w14:paraId="7876201A" w14:textId="77777777" w:rsidR="000E227A" w:rsidRDefault="000E227A">
            <w:pPr>
              <w:rPr>
                <w:sz w:val="21"/>
                <w:szCs w:val="21"/>
              </w:rPr>
            </w:pPr>
          </w:p>
          <w:p w14:paraId="66BA8A97" w14:textId="77777777" w:rsidR="000E227A" w:rsidRDefault="000E227A">
            <w:pPr>
              <w:rPr>
                <w:sz w:val="21"/>
                <w:szCs w:val="21"/>
              </w:rPr>
            </w:pPr>
          </w:p>
          <w:p w14:paraId="1D63BA85" w14:textId="77777777" w:rsidR="000E227A" w:rsidRDefault="000E227A">
            <w:pPr>
              <w:rPr>
                <w:sz w:val="21"/>
                <w:szCs w:val="21"/>
              </w:rPr>
            </w:pPr>
          </w:p>
        </w:tc>
      </w:tr>
    </w:tbl>
    <w:p w14:paraId="48009F1E" w14:textId="77777777" w:rsidR="000E227A" w:rsidRDefault="000E227A">
      <w:pPr>
        <w:spacing w:after="0" w:line="240" w:lineRule="auto"/>
        <w:rPr>
          <w:sz w:val="21"/>
          <w:szCs w:val="21"/>
        </w:rPr>
      </w:pPr>
    </w:p>
    <w:tbl>
      <w:tblPr>
        <w:tblStyle w:val="a2"/>
        <w:tblW w:w="10365" w:type="dxa"/>
        <w:tblInd w:w="-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7980"/>
      </w:tblGrid>
      <w:tr w:rsidR="000E227A" w14:paraId="5E38A3C6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5AE50BC7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did you hear about Taikura Rudolf Steiner School?</w:t>
            </w:r>
          </w:p>
        </w:tc>
        <w:tc>
          <w:tcPr>
            <w:tcW w:w="7980" w:type="dxa"/>
          </w:tcPr>
          <w:p w14:paraId="2001AEE1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7B9EC28E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149AB31B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0DD5CD7B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  <w:tr w:rsidR="000E227A" w14:paraId="700AD102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3DEFD6B2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Why are you choosing a Rudolf Steiner Education for your children?</w:t>
            </w:r>
          </w:p>
        </w:tc>
        <w:tc>
          <w:tcPr>
            <w:tcW w:w="7980" w:type="dxa"/>
          </w:tcPr>
          <w:p w14:paraId="350C367E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309352B8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1ED9399B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0E83C435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  <w:tr w:rsidR="000E227A" w14:paraId="0B68A9F9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6A013CEC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What do you see as important positive differences from other forms of schooling?</w:t>
            </w:r>
          </w:p>
        </w:tc>
        <w:tc>
          <w:tcPr>
            <w:tcW w:w="7980" w:type="dxa"/>
          </w:tcPr>
          <w:p w14:paraId="4C8B2C09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12252A3E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36D23F40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3AD152F7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  <w:tr w:rsidR="000E227A" w14:paraId="1AA40A73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494D5992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do you see yourselves as being involved in your children’s education?</w:t>
            </w:r>
          </w:p>
        </w:tc>
        <w:tc>
          <w:tcPr>
            <w:tcW w:w="7980" w:type="dxa"/>
          </w:tcPr>
          <w:p w14:paraId="37722502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310297F1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4B8BC6B3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4C52AC2D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  <w:tr w:rsidR="000E227A" w14:paraId="52A66CDA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223197ED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Books/Websites/Articles you have read relating to Rudolf Steiner education and/or anthroposophy:</w:t>
            </w:r>
          </w:p>
        </w:tc>
        <w:tc>
          <w:tcPr>
            <w:tcW w:w="7980" w:type="dxa"/>
          </w:tcPr>
          <w:p w14:paraId="639E10C6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41F6662E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24BABBEB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2AC7EB9B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  <w:tr w:rsidR="000E227A" w14:paraId="33921A22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55AAD557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Courses/Talks/Seminars we have attended on Rudolf Steiner Education and/or anthroposophy:</w:t>
            </w:r>
          </w:p>
        </w:tc>
        <w:tc>
          <w:tcPr>
            <w:tcW w:w="7980" w:type="dxa"/>
          </w:tcPr>
          <w:p w14:paraId="15C744E6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18AADA50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6D85EFB9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464A830B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  <w:tr w:rsidR="000E227A" w14:paraId="41AF8F52" w14:textId="77777777" w:rsidTr="00322A14">
        <w:tc>
          <w:tcPr>
            <w:tcW w:w="2385" w:type="dxa"/>
            <w:shd w:val="clear" w:color="auto" w:fill="D6E3BC" w:themeFill="accent3" w:themeFillTint="66"/>
            <w:vAlign w:val="center"/>
          </w:tcPr>
          <w:p w14:paraId="07015BBA" w14:textId="77777777" w:rsidR="000E227A" w:rsidRDefault="00723E06">
            <w:pPr>
              <w:spacing w:before="60" w:after="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Other information:</w:t>
            </w:r>
          </w:p>
          <w:p w14:paraId="5A28AC16" w14:textId="77777777" w:rsidR="000E227A" w:rsidRDefault="00723E06">
            <w:pPr>
              <w:spacing w:before="60" w:after="6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Please use separate page if needed</w:t>
            </w:r>
          </w:p>
        </w:tc>
        <w:tc>
          <w:tcPr>
            <w:tcW w:w="7980" w:type="dxa"/>
          </w:tcPr>
          <w:p w14:paraId="655EA6B3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7B2E11A4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3167C102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  <w:p w14:paraId="74642A16" w14:textId="77777777" w:rsidR="000E227A" w:rsidRDefault="000E227A">
            <w:pPr>
              <w:spacing w:before="60" w:after="60"/>
              <w:rPr>
                <w:sz w:val="21"/>
                <w:szCs w:val="21"/>
              </w:rPr>
            </w:pPr>
          </w:p>
        </w:tc>
      </w:tr>
    </w:tbl>
    <w:p w14:paraId="071A040D" w14:textId="77777777" w:rsidR="000E227A" w:rsidRDefault="000E227A">
      <w:pPr>
        <w:pBdr>
          <w:top w:val="nil"/>
          <w:left w:val="nil"/>
          <w:bottom w:val="nil"/>
          <w:right w:val="nil"/>
          <w:between w:val="nil"/>
        </w:pBdr>
        <w:spacing w:before="80" w:after="80"/>
        <w:ind w:right="-142"/>
        <w:rPr>
          <w:sz w:val="2"/>
          <w:szCs w:val="2"/>
        </w:rPr>
      </w:pPr>
    </w:p>
    <w:p w14:paraId="0C1A103D" w14:textId="77777777" w:rsidR="000E227A" w:rsidRDefault="00723E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80"/>
        <w:ind w:left="-284" w:right="-142" w:hanging="29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Once this form is returned, we will contact you regarding a Special Character Interview.  Please complete the form in as much detail as possible, more information may be requested before an interview is booked.</w:t>
      </w:r>
    </w:p>
    <w:p w14:paraId="5EED9966" w14:textId="77777777" w:rsidR="000E227A" w:rsidRDefault="00723E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="-284" w:right="-142" w:hanging="294"/>
        <w:rPr>
          <w:b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Please return completed form to School Office, 505 Nelson Street North Hastings, email to: enrolments@taikura.school.nz or post to: Enrolments Registrar, Taikura Rudolf Steiner School, PO Box 888, Hastings 4156</w:t>
      </w:r>
    </w:p>
    <w:sectPr w:rsidR="000E227A">
      <w:pgSz w:w="11906" w:h="16838"/>
      <w:pgMar w:top="993" w:right="707" w:bottom="547" w:left="1418" w:header="720" w:footer="11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345091A8-9EE7-4B79-914F-66BD017B5D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9D82BF-B9B7-4CD4-B211-5C45F36345C3}"/>
    <w:embedBold r:id="rId3" w:fontKey="{A4027480-946C-4E2C-AF08-6150D392A4ED}"/>
    <w:embedItalic r:id="rId4" w:fontKey="{F2556B82-B4DD-4BF5-9BE1-B06172EDC0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2C6138-0F59-433F-BE17-C6558093E3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1D2D6DC-1FEC-4382-B43F-65DDD487227B}"/>
    <w:embedItalic r:id="rId7" w:fontKey="{A07F61D0-8D69-42CE-8902-6ED6765BAF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8635A1A-F35E-44D7-895D-84CEC4BADF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77EC1"/>
    <w:multiLevelType w:val="multilevel"/>
    <w:tmpl w:val="F8A6A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C536A1"/>
    <w:multiLevelType w:val="multilevel"/>
    <w:tmpl w:val="0BC4AB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80150682">
    <w:abstractNumId w:val="0"/>
  </w:num>
  <w:num w:numId="2" w16cid:durableId="182415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27A"/>
    <w:rsid w:val="000E227A"/>
    <w:rsid w:val="00322A14"/>
    <w:rsid w:val="00380FD2"/>
    <w:rsid w:val="005F4968"/>
    <w:rsid w:val="00723E06"/>
    <w:rsid w:val="00D70572"/>
    <w:rsid w:val="00F0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8B686"/>
  <w15:docId w15:val="{B649D526-7477-4E38-99D6-6EA2991FB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E61D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1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1B7A"/>
  </w:style>
  <w:style w:type="paragraph" w:styleId="Footer">
    <w:name w:val="footer"/>
    <w:basedOn w:val="Normal"/>
    <w:link w:val="FooterChar"/>
    <w:uiPriority w:val="99"/>
    <w:unhideWhenUsed/>
    <w:rsid w:val="00AC1B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B7A"/>
  </w:style>
  <w:style w:type="paragraph" w:styleId="ListParagraph">
    <w:name w:val="List Paragraph"/>
    <w:basedOn w:val="Normal"/>
    <w:uiPriority w:val="34"/>
    <w:qFormat/>
    <w:rsid w:val="00F912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B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509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509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57" w:type="dxa"/>
        <w:bottom w:w="57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0590975-b29e-45f0-afbf-a50f1e633d6b" xsi:nil="true"/>
    <lcf76f155ced4ddcb4097134ff3c332f xmlns="707cb749-a64b-4cb4-8230-74fba5b66e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06014CEE5CBB4B92010B53E50D9383" ma:contentTypeVersion="14" ma:contentTypeDescription="Create a new document." ma:contentTypeScope="" ma:versionID="02184609a78f5064150d00ed63ac46fe">
  <xsd:schema xmlns:xsd="http://www.w3.org/2001/XMLSchema" xmlns:xs="http://www.w3.org/2001/XMLSchema" xmlns:p="http://schemas.microsoft.com/office/2006/metadata/properties" xmlns:ns2="707cb749-a64b-4cb4-8230-74fba5b66eaa" xmlns:ns3="00590975-b29e-45f0-afbf-a50f1e633d6b" targetNamespace="http://schemas.microsoft.com/office/2006/metadata/properties" ma:root="true" ma:fieldsID="a3381a7e55e673bc8f346eb5df244af9" ns2:_="" ns3:_="">
    <xsd:import namespace="707cb749-a64b-4cb4-8230-74fba5b66eaa"/>
    <xsd:import namespace="00590975-b29e-45f0-afbf-a50f1e633d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7cb749-a64b-4cb4-8230-74fba5b66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8ae73cf7-856e-4505-bba3-f98d5525b3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90975-b29e-45f0-afbf-a50f1e633d6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477110d-d147-4d1e-b54b-7ff8e2437467}" ma:internalName="TaxCatchAll" ma:showField="CatchAllData" ma:web="00590975-b29e-45f0-afbf-a50f1e633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r00ZEr6pUhzkexNFVLpWD1bpfA==">CgMxLjA4AHIhMVJ2bDBKQTRFRWhYS2RFZEtsbC1fdVJpeGgzcXllYTVn</go:docsCustomData>
</go:gDocsCustomXmlDataStorage>
</file>

<file path=customXml/itemProps1.xml><?xml version="1.0" encoding="utf-8"?>
<ds:datastoreItem xmlns:ds="http://schemas.openxmlformats.org/officeDocument/2006/customXml" ds:itemID="{2A528841-BA56-41C9-943B-48620B1CED7E}">
  <ds:schemaRefs>
    <ds:schemaRef ds:uri="http://schemas.microsoft.com/office/2006/metadata/properties"/>
    <ds:schemaRef ds:uri="http://schemas.microsoft.com/office/infopath/2007/PartnerControls"/>
    <ds:schemaRef ds:uri="00590975-b29e-45f0-afbf-a50f1e633d6b"/>
    <ds:schemaRef ds:uri="707cb749-a64b-4cb4-8230-74fba5b66eaa"/>
  </ds:schemaRefs>
</ds:datastoreItem>
</file>

<file path=customXml/itemProps2.xml><?xml version="1.0" encoding="utf-8"?>
<ds:datastoreItem xmlns:ds="http://schemas.openxmlformats.org/officeDocument/2006/customXml" ds:itemID="{550E34EA-54E6-44F2-A707-F6D4B13A87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F33AB9-5A26-4A3A-AE6B-A29B5E829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7cb749-a64b-4cb4-8230-74fba5b66eaa"/>
    <ds:schemaRef ds:uri="00590975-b29e-45f0-afbf-a50f1e633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443</Words>
  <Characters>2529</Characters>
  <Application>Microsoft Office Word</Application>
  <DocSecurity>0</DocSecurity>
  <Lines>21</Lines>
  <Paragraphs>5</Paragraphs>
  <ScaleCrop>false</ScaleCrop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Erika Potter</cp:lastModifiedBy>
  <cp:revision>5</cp:revision>
  <cp:lastPrinted>2024-06-26T22:30:00Z</cp:lastPrinted>
  <dcterms:created xsi:type="dcterms:W3CDTF">2024-06-26T22:30:00Z</dcterms:created>
  <dcterms:modified xsi:type="dcterms:W3CDTF">2025-03-23T22:54:00Z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0x0101005106014CEE5CBB4B92010B53E50D9383</vt:lpwstr>
  </property>
  <property fmtid="{D5CDD505-2E9C-101B-9397-08002B2CF9AE}" pid="3" name="MediaServiceImageTags">
    <vt:lpwstr/>
  </property>
</Properties>
</file>